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2C4" w14:textId="35BF7B24" w:rsidR="005C561B" w:rsidRPr="005C561B" w:rsidRDefault="005C561B">
      <w:pPr>
        <w:rPr>
          <w:rFonts w:ascii="Times New Roman" w:hAnsi="Times New Roman" w:cs="Times New Roman"/>
          <w:sz w:val="24"/>
          <w:szCs w:val="24"/>
        </w:rPr>
      </w:pPr>
      <w:r w:rsidRPr="005C561B">
        <w:rPr>
          <w:rFonts w:ascii="Times New Roman" w:hAnsi="Times New Roman" w:cs="Times New Roman"/>
          <w:sz w:val="24"/>
          <w:szCs w:val="24"/>
        </w:rPr>
        <w:t xml:space="preserve">Vánoční karty, na kterých se dozvíte spoustu zajímavých věcí, které jsou spojené s Vánoci. </w:t>
      </w:r>
      <w:r w:rsidR="00C1740A">
        <w:rPr>
          <w:rFonts w:ascii="Times New Roman" w:hAnsi="Times New Roman" w:cs="Times New Roman"/>
          <w:sz w:val="24"/>
          <w:szCs w:val="24"/>
        </w:rPr>
        <w:t xml:space="preserve">Můžete si je s rodiči přečíst a povídat si o tom, co jste se nového dozvěděli. </w:t>
      </w:r>
    </w:p>
    <w:sectPr w:rsidR="005C561B" w:rsidRPr="005C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1B"/>
    <w:rsid w:val="005C561B"/>
    <w:rsid w:val="00C1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2E52"/>
  <w15:chartTrackingRefBased/>
  <w15:docId w15:val="{4867341C-2A62-4080-B7C7-FC88F404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2</cp:revision>
  <cp:lastPrinted>2021-11-13T14:04:00Z</cp:lastPrinted>
  <dcterms:created xsi:type="dcterms:W3CDTF">2021-11-13T14:03:00Z</dcterms:created>
  <dcterms:modified xsi:type="dcterms:W3CDTF">2021-11-30T18:02:00Z</dcterms:modified>
</cp:coreProperties>
</file>