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63E2" w14:textId="326D9BFC" w:rsidR="0039324F" w:rsidRPr="0039324F" w:rsidRDefault="0039324F" w:rsidP="0039324F">
      <w:pPr>
        <w:jc w:val="center"/>
        <w:rPr>
          <w:rFonts w:ascii="Times New Roman" w:hAnsi="Times New Roman" w:cs="Times New Roman"/>
          <w:b/>
          <w:bCs/>
          <w:sz w:val="32"/>
          <w:szCs w:val="32"/>
        </w:rPr>
      </w:pPr>
      <w:r w:rsidRPr="0039324F">
        <w:rPr>
          <w:rFonts w:ascii="Times New Roman" w:hAnsi="Times New Roman" w:cs="Times New Roman"/>
          <w:b/>
          <w:bCs/>
          <w:sz w:val="32"/>
          <w:szCs w:val="32"/>
        </w:rPr>
        <w:t>Kouzelné sáňky</w:t>
      </w:r>
    </w:p>
    <w:p w14:paraId="63559329" w14:textId="4CC6F213" w:rsidR="0039324F" w:rsidRPr="0039324F" w:rsidRDefault="0039324F" w:rsidP="0039324F">
      <w:pPr>
        <w:jc w:val="both"/>
        <w:rPr>
          <w:rFonts w:ascii="Times New Roman" w:hAnsi="Times New Roman" w:cs="Times New Roman"/>
          <w:sz w:val="28"/>
          <w:szCs w:val="28"/>
        </w:rPr>
      </w:pPr>
      <w:r w:rsidRPr="0039324F">
        <w:rPr>
          <w:rFonts w:ascii="Times New Roman" w:hAnsi="Times New Roman" w:cs="Times New Roman"/>
          <w:sz w:val="28"/>
          <w:szCs w:val="28"/>
        </w:rPr>
        <w:t xml:space="preserve">Blížily se Vánoce. Všechny děti se na ně moc těšily. I Eliška s Matějem. Letos ale hrozilo nebezpečí, že Ježíšek nebude mít kam odložit dárky. „Tak co? Máš?“ zeptala se maminka, sotva tatínek přišel a pověsil si kabát na věšák. „Nikde už nejsou,“ oznámil tatínek smutně.  „Jak je to možné?“ divila se maminka. „A u obchodního domu jsi byl?“ „Byl jsem úplně všude!“ odpověděl tatínek trochu nazlobeně. Neměl rád, když ho maminka podezírala. „Tak jsi ho měl koupit dřív!“ vyčítala mu maminka. „Jo, aby pak uschnul a začal opadávat ještě před Štědrým večerem, že?“ odpověděl jí dotčeně tatínek. Všem bylo moc líto, že žádný vánoční stromeček nemají. Jediný, kdo neklesal na mysli, byl dědeček. Bydlel v domě společně s maminkou, tatínkem, Matějem a Eliškou. „Když si budete stromeček moc přát, tak se třeba objeví!“ řekl jednou, aby dětem zvedl náladu. „Ale dědečku!“ napomenula ho maminka. „Neslibujte nic, co nemůžete splnit!“ Tatínek byl ale jiného názoru. Zatímco maminka něco chystala v kuchyni, zavolal dědečka a obě děti. Sedli si ke stolu, chytili se za ruce a pak se společně soustředili na jedinou myšlenku. Aby se jim objevil vánoční stromeček. Nestalo se však nic. Děti byly zklamané, protože už zítra budou Vánoce. Bez stromečku to ale žádné Vánoce nebudou. Poslední noc před Vánocemi uléhali všichni do postele s těžkou hlavou. Když se ale ráno probudili, nestačili se divit. Uprostřed obýváku stál nazdobený vánoční stromeček. Děti se radovaly a rodiče i dědeček byli překvapení. Maminka měla tušení, že to zařídil tatínek. Tatínek si myslel, že je to dědečkova práce. A dědečkovi bylo jasné, že to všechno vzala do svých rukou maminka. Ať už to bylo jakkoliv, Vánoce byly zachráněné a děti šťastné, že Ježíšek bude mít kam odložit dárečky. Večer dostali všichni hromadu dárků. A nejvíc Matěj s Eliškou. Mimo jiné taky sáňky. Protože bylo venku hodně sněhu, jezdily na nich skoro celé zimní prázdniny. Zkoušeli jezdit vsedě i vleže, každý sám i ve dvojici. Jednou se ale stalo, že sáňky narazily do stromu. Matějovi, který na saních seděl, se naštěstí nic nestalo, ale sáňky ten náraz nevydržely. Rozletěly se na hromadu prkýnek. Zdálky to vypadalo, že Matěj stojí nad kupou třísek. Oběma dětem to bylo líto. Matěj s Eliškou posbírali prkýnka a se slzami v očích se vrátili domů. Dědeček spráskl ruce, tatínek nechápavě pozvedl obočí a maminka byla celá vyděšená. „Jste v pořádku?“ zeptala se starostlivě. Když zjistila, že dětem nic není, uklidnila se. Poslala je do koupelny převléknout do suchého oblečení. Tatínek s dědečkem zatím odnesli prkýnka do dílny na zahradě. Na Tři krále maminka rozhodla, že by se měl stromeček odstrojit. Pomáhali všichni. I dědeček. A právě toho něco napadlo. „Mohli bychom opravit ty rozbité sáňky,“ navrhl tatínkovi. „Jo! Jo, dědo!“ křičeli Matěj s Eliškou jeden přes druhého. Tatínek se tvářil nechápavě, ale dědeček ho uklidnil. „To zvládneme, neboj. Když jsem byl kluk, tak se sáně nedaly koupit na každém rohu jako teď. </w:t>
      </w:r>
      <w:r w:rsidRPr="0039324F">
        <w:rPr>
          <w:rFonts w:ascii="Times New Roman" w:hAnsi="Times New Roman" w:cs="Times New Roman"/>
          <w:sz w:val="28"/>
          <w:szCs w:val="28"/>
        </w:rPr>
        <w:lastRenderedPageBreak/>
        <w:t>Vyráběli jsme si je sami. Tahle jedlička se nám bude hodit.“ V sobotu ráno se dědeček s tatínkem zavřeli v dílně. Když se před obědem dveře dílny opět otevřely, stál v nich usměvavý dědeček a šťastný tatínek. V rukou drželi opravené sáně. Nejen děti, ale i maminka musela uznat, že se vážně povedly. „Můžeme je vyzkoušet?“ zeptal se nedočkavě Matěj. „Až po obědě!“ rozhodla maminka, a tak muselo sáňkování počkat. Když byli po jídle, nechali maminku doma a pospíchali na kopec. Tentokrát se k Matějovi a Elišce přidal i tatínek s dědečkem. Byli zvědaví, jak se jejich dílo zdařilo. „Můžu jet první?“ škemrala Eliška. Matěj jí to dovolil. Společně s tatínkem a dědou zůstal stát na kopci. Eliška se posadila na sáňky, odrazila se a sjela z kopce dolů. Sáňky jely opravdu rychle. A nejen to. Dokonce Elišku vyvezly i vzhůru do kopce. Všichni na to nechápavě hleděli. Tatínek s otevřenou pusou a dědeček s vykulenýma očima. „Tak to je něco!“ divil se Matěj. Když se Eliška s pusou od ucha k uchu vrátila, chtěl sáňky taky vyzkoušet. I jeho svezly nejen dolů, ale taky nahoru.  „To jsou kouzelné sáňky,“ křičel nadšeně. „Jasně,“ potvrdila Eliška. „Vždyť jsou z kouzelného vánočního stromečku!“ Tatínek s dědečkem se na sebe podívali. Museli uznat, že na tom nejspíš něco bude. Tatínek, a dokonce i dědeček si sáňky vyzkoušeli taky. Nejen že je sáňky unesly, taky je vyvezly zpátky na kopec. „Tohle bylo to nejlepší sáňkování,“ prohlásil Matěj, když byl čas vrátit se domů. „Děkujeme!“ poděkovala Eliška tatínkovi a dědečkovi. Oba byli hrdí na to, že mají kouzelné sáňky.</w:t>
      </w:r>
    </w:p>
    <w:sectPr w:rsidR="0039324F" w:rsidRPr="0039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4F"/>
    <w:rsid w:val="00393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50B0"/>
  <w15:chartTrackingRefBased/>
  <w15:docId w15:val="{0158CAE8-2320-4E25-89E8-0962C7F3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3894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Pavlíčková</dc:creator>
  <cp:keywords/>
  <dc:description/>
  <cp:lastModifiedBy>Monika Pavlíčková</cp:lastModifiedBy>
  <cp:revision>1</cp:revision>
  <dcterms:created xsi:type="dcterms:W3CDTF">2021-10-31T11:31:00Z</dcterms:created>
  <dcterms:modified xsi:type="dcterms:W3CDTF">2021-10-31T11:32:00Z</dcterms:modified>
</cp:coreProperties>
</file>