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45AE7" w14:textId="7A982E1E" w:rsidR="00747543" w:rsidRPr="00747543" w:rsidRDefault="00747543" w:rsidP="00747543">
      <w:pPr>
        <w:rPr>
          <w:rFonts w:ascii="Times New Roman" w:hAnsi="Times New Roman" w:cs="Times New Roman"/>
          <w:sz w:val="24"/>
          <w:szCs w:val="24"/>
        </w:rPr>
      </w:pPr>
      <w:r w:rsidRPr="00747543">
        <w:rPr>
          <w:rFonts w:ascii="Times New Roman" w:hAnsi="Times New Roman" w:cs="Times New Roman"/>
          <w:sz w:val="24"/>
          <w:szCs w:val="24"/>
        </w:rPr>
        <w:t xml:space="preserve">Dnes si společně upečeme v naší školce perníčky! :) </w:t>
      </w:r>
      <w:r>
        <w:rPr>
          <w:rFonts w:ascii="Times New Roman" w:hAnsi="Times New Roman" w:cs="Times New Roman"/>
          <w:sz w:val="24"/>
          <w:szCs w:val="24"/>
        </w:rPr>
        <w:t xml:space="preserve">Těšíte se? </w:t>
      </w:r>
    </w:p>
    <w:p w14:paraId="21203287" w14:textId="77777777" w:rsidR="00747543" w:rsidRPr="00747543" w:rsidRDefault="00747543" w:rsidP="0074754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7543">
        <w:rPr>
          <w:rFonts w:ascii="Times New Roman" w:hAnsi="Times New Roman" w:cs="Times New Roman"/>
          <w:b/>
          <w:bCs/>
          <w:sz w:val="24"/>
          <w:szCs w:val="24"/>
          <w:u w:val="single"/>
        </w:rPr>
        <w:t>Těsto:</w:t>
      </w:r>
    </w:p>
    <w:p w14:paraId="59B62A82" w14:textId="77777777" w:rsidR="00747543" w:rsidRPr="00747543" w:rsidRDefault="00747543" w:rsidP="0074754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7543">
        <w:rPr>
          <w:rFonts w:ascii="Times New Roman" w:hAnsi="Times New Roman" w:cs="Times New Roman"/>
          <w:sz w:val="24"/>
          <w:szCs w:val="24"/>
        </w:rPr>
        <w:t>400 g hladké mouky</w:t>
      </w:r>
    </w:p>
    <w:p w14:paraId="67E51792" w14:textId="77777777" w:rsidR="00747543" w:rsidRPr="00747543" w:rsidRDefault="00747543" w:rsidP="0074754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7543">
        <w:rPr>
          <w:rFonts w:ascii="Times New Roman" w:hAnsi="Times New Roman" w:cs="Times New Roman"/>
          <w:sz w:val="24"/>
          <w:szCs w:val="24"/>
        </w:rPr>
        <w:t>140 g cukru moučka</w:t>
      </w:r>
    </w:p>
    <w:p w14:paraId="64D3FD7F" w14:textId="77777777" w:rsidR="00747543" w:rsidRPr="00747543" w:rsidRDefault="00747543" w:rsidP="0074754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7543">
        <w:rPr>
          <w:rFonts w:ascii="Times New Roman" w:hAnsi="Times New Roman" w:cs="Times New Roman"/>
          <w:sz w:val="24"/>
          <w:szCs w:val="24"/>
        </w:rPr>
        <w:t>50 g másla</w:t>
      </w:r>
    </w:p>
    <w:p w14:paraId="70240BC3" w14:textId="77777777" w:rsidR="00747543" w:rsidRPr="00747543" w:rsidRDefault="00747543" w:rsidP="0074754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7543">
        <w:rPr>
          <w:rFonts w:ascii="Times New Roman" w:hAnsi="Times New Roman" w:cs="Times New Roman"/>
          <w:sz w:val="24"/>
          <w:szCs w:val="24"/>
        </w:rPr>
        <w:t>2 vejce</w:t>
      </w:r>
    </w:p>
    <w:p w14:paraId="515F1AB1" w14:textId="77777777" w:rsidR="00747543" w:rsidRPr="00747543" w:rsidRDefault="00747543" w:rsidP="0074754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7543">
        <w:rPr>
          <w:rFonts w:ascii="Times New Roman" w:hAnsi="Times New Roman" w:cs="Times New Roman"/>
          <w:sz w:val="24"/>
          <w:szCs w:val="24"/>
        </w:rPr>
        <w:t>2 lžíce dobrého tekutého medu</w:t>
      </w:r>
    </w:p>
    <w:p w14:paraId="7117EC82" w14:textId="77777777" w:rsidR="00747543" w:rsidRPr="00747543" w:rsidRDefault="00747543" w:rsidP="0074754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7543">
        <w:rPr>
          <w:rFonts w:ascii="Times New Roman" w:hAnsi="Times New Roman" w:cs="Times New Roman"/>
          <w:sz w:val="24"/>
          <w:szCs w:val="24"/>
        </w:rPr>
        <w:t>1 lžička jedlé sody</w:t>
      </w:r>
    </w:p>
    <w:p w14:paraId="50343F01" w14:textId="02B83D65" w:rsidR="00747543" w:rsidRPr="00747543" w:rsidRDefault="00747543" w:rsidP="0074754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7543">
        <w:rPr>
          <w:rFonts w:ascii="Times New Roman" w:hAnsi="Times New Roman" w:cs="Times New Roman"/>
          <w:sz w:val="24"/>
          <w:szCs w:val="24"/>
        </w:rPr>
        <w:t>1 lžička perníkového koření</w:t>
      </w:r>
    </w:p>
    <w:p w14:paraId="6DA8453F" w14:textId="77777777" w:rsidR="00747543" w:rsidRPr="00747543" w:rsidRDefault="00747543" w:rsidP="0074754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7543">
        <w:rPr>
          <w:rFonts w:ascii="Times New Roman" w:hAnsi="Times New Roman" w:cs="Times New Roman"/>
          <w:b/>
          <w:bCs/>
          <w:sz w:val="24"/>
          <w:szCs w:val="24"/>
          <w:u w:val="single"/>
        </w:rPr>
        <w:t>Dále:</w:t>
      </w:r>
    </w:p>
    <w:p w14:paraId="4D1F08A7" w14:textId="77777777" w:rsidR="00747543" w:rsidRPr="00747543" w:rsidRDefault="00747543" w:rsidP="0074754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7543">
        <w:rPr>
          <w:rFonts w:ascii="Times New Roman" w:hAnsi="Times New Roman" w:cs="Times New Roman"/>
          <w:sz w:val="24"/>
          <w:szCs w:val="24"/>
        </w:rPr>
        <w:t>1 žloutek na potření po upečení</w:t>
      </w:r>
    </w:p>
    <w:p w14:paraId="6A5E87D1" w14:textId="3AC81893" w:rsidR="00747543" w:rsidRPr="00747543" w:rsidRDefault="00747543" w:rsidP="0074754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7543">
        <w:rPr>
          <w:rFonts w:ascii="Times New Roman" w:hAnsi="Times New Roman" w:cs="Times New Roman"/>
          <w:sz w:val="24"/>
          <w:szCs w:val="24"/>
        </w:rPr>
        <w:t>bílková poleva na ozdobení</w:t>
      </w:r>
    </w:p>
    <w:p w14:paraId="29639D5D" w14:textId="19BAA7CD" w:rsidR="00747543" w:rsidRPr="00747543" w:rsidRDefault="00747543" w:rsidP="00747543">
      <w:pPr>
        <w:rPr>
          <w:rFonts w:ascii="Times New Roman" w:hAnsi="Times New Roman" w:cs="Times New Roman"/>
          <w:sz w:val="24"/>
          <w:szCs w:val="24"/>
        </w:rPr>
      </w:pPr>
    </w:p>
    <w:p w14:paraId="5E1FBBCA" w14:textId="486972C3" w:rsidR="00747543" w:rsidRPr="00747543" w:rsidRDefault="00747543" w:rsidP="0074754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7543">
        <w:rPr>
          <w:rFonts w:ascii="Times New Roman" w:hAnsi="Times New Roman" w:cs="Times New Roman"/>
          <w:b/>
          <w:bCs/>
          <w:sz w:val="24"/>
          <w:szCs w:val="24"/>
          <w:u w:val="single"/>
        </w:rPr>
        <w:t>Postup přípravy</w:t>
      </w:r>
      <w:r w:rsidRPr="00747543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07D9C210" w14:textId="77777777" w:rsidR="00747543" w:rsidRPr="00747543" w:rsidRDefault="00747543" w:rsidP="0074754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47543">
        <w:rPr>
          <w:rFonts w:ascii="Times New Roman" w:hAnsi="Times New Roman" w:cs="Times New Roman"/>
          <w:sz w:val="24"/>
          <w:szCs w:val="24"/>
        </w:rPr>
        <w:t>Smícháme všechny suché přísady v misce, přidáme ostatní ingredience a ručně zpracujeme na měkké těsto. Pokud máme kuchyňského robota, vložíme vše do mísy a zpracujeme přístrojem.</w:t>
      </w:r>
    </w:p>
    <w:p w14:paraId="3BFEECA7" w14:textId="77777777" w:rsidR="00747543" w:rsidRPr="00747543" w:rsidRDefault="00747543" w:rsidP="0074754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47543">
        <w:rPr>
          <w:rFonts w:ascii="Times New Roman" w:hAnsi="Times New Roman" w:cs="Times New Roman"/>
          <w:sz w:val="24"/>
          <w:szCs w:val="24"/>
        </w:rPr>
        <w:t>Hotové těsto je měkké a poddajné, asi jako pružná plastelína. Zabalíme ho do mikrotenové fólie a necháme přes noc odležet v lednici.</w:t>
      </w:r>
    </w:p>
    <w:p w14:paraId="069B7D23" w14:textId="77777777" w:rsidR="00747543" w:rsidRPr="00747543" w:rsidRDefault="00747543" w:rsidP="0074754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47543">
        <w:rPr>
          <w:rFonts w:ascii="Times New Roman" w:hAnsi="Times New Roman" w:cs="Times New Roman"/>
          <w:sz w:val="24"/>
          <w:szCs w:val="24"/>
        </w:rPr>
        <w:t>Troubu předehřejeme na 160 °C a plechy na pečení (budou potřeba nejméně dva) vyložíme pečícím papírem. V malé misce vidličkou rozmícháme žloutek s jednou lžící vody. Odleželé těsto vyválíme na pomoučněném vále na sílu přibližně 0,5 cm, vykrájíme tvary a narovnáme je na plech.</w:t>
      </w:r>
    </w:p>
    <w:p w14:paraId="28C413BA" w14:textId="5B5FD5D7" w:rsidR="00747543" w:rsidRPr="00747543" w:rsidRDefault="00747543" w:rsidP="0074754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47543">
        <w:rPr>
          <w:rFonts w:ascii="Times New Roman" w:hAnsi="Times New Roman" w:cs="Times New Roman"/>
          <w:sz w:val="24"/>
          <w:szCs w:val="24"/>
        </w:rPr>
        <w:t>Pečeme 8––10 minut a ihned po vytažení potíráme horké kousky na horní straně rozšlehaným žloutkem, aby dostaly pěkný lesk. Necháme je vychladnout na mřížce a teprve pak zdobíme polevou.</w:t>
      </w:r>
    </w:p>
    <w:p w14:paraId="057C13FF" w14:textId="5C057888" w:rsidR="00747543" w:rsidRDefault="00747543" w:rsidP="00747543"/>
    <w:p w14:paraId="58EDD6C4" w14:textId="77777777" w:rsidR="00747543" w:rsidRDefault="00747543" w:rsidP="00747543"/>
    <w:sectPr w:rsidR="00747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1163"/>
    <w:multiLevelType w:val="multilevel"/>
    <w:tmpl w:val="6E844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A7427D"/>
    <w:multiLevelType w:val="hybridMultilevel"/>
    <w:tmpl w:val="EE3AF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83A29"/>
    <w:multiLevelType w:val="hybridMultilevel"/>
    <w:tmpl w:val="8FF2C7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4133D"/>
    <w:multiLevelType w:val="hybridMultilevel"/>
    <w:tmpl w:val="8F147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543"/>
    <w:rsid w:val="0074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ACAB"/>
  <w15:chartTrackingRefBased/>
  <w15:docId w15:val="{5BF9912A-228F-4FA2-B475-8123D773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475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7543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74754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b-stepsitem">
    <w:name w:val="b-steps__item"/>
    <w:basedOn w:val="Normln"/>
    <w:rsid w:val="0074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Pavlíčková</dc:creator>
  <cp:keywords/>
  <dc:description/>
  <cp:lastModifiedBy>Monika Pavlíčková</cp:lastModifiedBy>
  <cp:revision>1</cp:revision>
  <dcterms:created xsi:type="dcterms:W3CDTF">2021-11-08T08:24:00Z</dcterms:created>
  <dcterms:modified xsi:type="dcterms:W3CDTF">2021-11-08T08:27:00Z</dcterms:modified>
</cp:coreProperties>
</file>