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47042" w14:textId="7BEE4C25" w:rsidR="00277946" w:rsidRPr="00277946" w:rsidRDefault="00277946" w:rsidP="00A03542">
      <w:pPr>
        <w:jc w:val="both"/>
        <w:rPr>
          <w:rFonts w:ascii="Times New Roman" w:hAnsi="Times New Roman" w:cs="Times New Roman"/>
          <w:sz w:val="24"/>
          <w:szCs w:val="24"/>
        </w:rPr>
      </w:pPr>
      <w:r w:rsidRPr="00277946">
        <w:rPr>
          <w:rFonts w:ascii="Times New Roman" w:hAnsi="Times New Roman" w:cs="Times New Roman"/>
          <w:sz w:val="24"/>
          <w:szCs w:val="24"/>
        </w:rPr>
        <w:t>Určitě jste si děti všimli, že je venku už zima a padá sníh. Pro ptáčky už je obtížné najít potravu, a proto jim dnes vyrobíme papaní a poté ho pověsíme na stromy kolem naší školky.</w:t>
      </w:r>
    </w:p>
    <w:p w14:paraId="7FEC3248" w14:textId="2351E453" w:rsidR="00277946" w:rsidRPr="00277946" w:rsidRDefault="00277946" w:rsidP="00A0354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7B11AD9" w14:textId="6E6EC481" w:rsidR="00277946" w:rsidRPr="00A03542" w:rsidRDefault="00277946" w:rsidP="00A03542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03542">
        <w:rPr>
          <w:rFonts w:ascii="Times New Roman" w:hAnsi="Times New Roman" w:cs="Times New Roman"/>
          <w:b/>
          <w:bCs/>
          <w:sz w:val="24"/>
          <w:szCs w:val="24"/>
          <w:u w:val="single"/>
        </w:rPr>
        <w:t>Recept:</w:t>
      </w:r>
    </w:p>
    <w:p w14:paraId="2A756BC5" w14:textId="5EFF0042" w:rsidR="00277946" w:rsidRDefault="00277946" w:rsidP="00A035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Budeme potřebovat:</w:t>
      </w:r>
    </w:p>
    <w:p w14:paraId="77B9D5DD" w14:textId="013CE055" w:rsidR="00277946" w:rsidRDefault="00277946" w:rsidP="00A03542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plátků želatiny</w:t>
      </w:r>
    </w:p>
    <w:p w14:paraId="1776CC76" w14:textId="781CBD90" w:rsidR="00277946" w:rsidRDefault="00277946" w:rsidP="00A03542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 ml vody</w:t>
      </w:r>
    </w:p>
    <w:p w14:paraId="01A12551" w14:textId="4FFB16B2" w:rsidR="00277946" w:rsidRDefault="00277946" w:rsidP="00A03542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ml rostlinného oleje</w:t>
      </w:r>
    </w:p>
    <w:p w14:paraId="6EA2851A" w14:textId="5CB6E7AB" w:rsidR="00277946" w:rsidRDefault="00277946" w:rsidP="00A03542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240 g hladké mouky</w:t>
      </w:r>
    </w:p>
    <w:p w14:paraId="6FE2755E" w14:textId="4CE6DA21" w:rsidR="00277946" w:rsidRDefault="00277946" w:rsidP="00A03542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kg kompletního krmiva pro ptáčky</w:t>
      </w:r>
    </w:p>
    <w:p w14:paraId="4F4B1295" w14:textId="2F8A6906" w:rsidR="00277946" w:rsidRDefault="00277946" w:rsidP="00A03542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 ml kukuřičného sirupu</w:t>
      </w:r>
    </w:p>
    <w:p w14:paraId="6BEBE637" w14:textId="4E0A9B9E" w:rsidR="00277946" w:rsidRDefault="00277946" w:rsidP="00A035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Postup:</w:t>
      </w:r>
    </w:p>
    <w:p w14:paraId="0800EDEB" w14:textId="39C642D1" w:rsidR="00277946" w:rsidRDefault="00277946" w:rsidP="00A03542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Želatinu připravíme dle návodu na obalu.</w:t>
      </w:r>
    </w:p>
    <w:p w14:paraId="05FE198E" w14:textId="24495775" w:rsidR="00277946" w:rsidRDefault="00277946" w:rsidP="00A03542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Všechny ostatní suroviny vsypte do mísy, zalijte želatinovou tekutinou a neolejovanou lžící dobře promíchejte.</w:t>
      </w:r>
    </w:p>
    <w:p w14:paraId="2CACE0CC" w14:textId="1219F67E" w:rsidR="00277946" w:rsidRDefault="00277946" w:rsidP="00A03542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plech vyložený pečícím papírem položte vánoční vykrajovátka na cukroví s jednoduchým tvarem</w:t>
      </w:r>
      <w:r w:rsidR="00A03542">
        <w:rPr>
          <w:rFonts w:ascii="Times New Roman" w:hAnsi="Times New Roman" w:cs="Times New Roman"/>
          <w:sz w:val="24"/>
          <w:szCs w:val="24"/>
        </w:rPr>
        <w:t xml:space="preserve">. Až po okraj jej napěchujte směsí ze zrní. Dobře utlačte a zarovnejte. Špejlí nebo párátkem do směsi vytvořte díru v průměru aspoň 5 mm na provléknutí stuhou. Nakonec vykrajovátko opatrně sejměte, položte vedle a znovu opakujte. </w:t>
      </w:r>
    </w:p>
    <w:p w14:paraId="09120948" w14:textId="6C3676E8" w:rsidR="00A03542" w:rsidRDefault="00A03542" w:rsidP="00A03542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Pokračujte do spotřebování připravené směsi. Hotové tvary nechte do druhého dne ztuhnout. </w:t>
      </w:r>
    </w:p>
    <w:p w14:paraId="04A84FF2" w14:textId="23ED933E" w:rsidR="00A03542" w:rsidRPr="00277946" w:rsidRDefault="00A03542" w:rsidP="00A03542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Navlékněte stužky a dárečky pro ptáčky jsou hotové. </w:t>
      </w:r>
    </w:p>
    <w:sectPr w:rsidR="00A03542" w:rsidRPr="002779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0F12EB"/>
    <w:multiLevelType w:val="hybridMultilevel"/>
    <w:tmpl w:val="F89E51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267946"/>
    <w:multiLevelType w:val="hybridMultilevel"/>
    <w:tmpl w:val="A0D245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946"/>
    <w:rsid w:val="00277946"/>
    <w:rsid w:val="00A03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FCC1F"/>
  <w15:chartTrackingRefBased/>
  <w15:docId w15:val="{6CC5915F-5A8A-4949-81A0-BF9860F6E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779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140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Pavlíčková</dc:creator>
  <cp:keywords/>
  <dc:description/>
  <cp:lastModifiedBy>Monika Pavlíčková</cp:lastModifiedBy>
  <cp:revision>1</cp:revision>
  <cp:lastPrinted>2021-11-08T07:54:00Z</cp:lastPrinted>
  <dcterms:created xsi:type="dcterms:W3CDTF">2021-11-08T07:47:00Z</dcterms:created>
  <dcterms:modified xsi:type="dcterms:W3CDTF">2021-11-08T07:54:00Z</dcterms:modified>
</cp:coreProperties>
</file>