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363A" w14:textId="7D7CAFC9" w:rsidR="00070468" w:rsidRPr="00070468" w:rsidRDefault="000704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21D973" wp14:editId="03F638E6">
            <wp:simplePos x="0" y="0"/>
            <wp:positionH relativeFrom="column">
              <wp:posOffset>-80645</wp:posOffset>
            </wp:positionH>
            <wp:positionV relativeFrom="paragraph">
              <wp:posOffset>1176655</wp:posOffset>
            </wp:positionV>
            <wp:extent cx="5760720" cy="4507865"/>
            <wp:effectExtent l="0" t="0" r="0" b="6985"/>
            <wp:wrapNone/>
            <wp:docPr id="1" name="Obrázek 1" descr="Papírové vločky | brydov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írové vločky | brydova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0468">
        <w:rPr>
          <w:rFonts w:ascii="Times New Roman" w:hAnsi="Times New Roman" w:cs="Times New Roman"/>
          <w:sz w:val="24"/>
          <w:szCs w:val="24"/>
        </w:rPr>
        <w:t xml:space="preserve">Dnes si společně vyrobíme vločky. </w:t>
      </w:r>
    </w:p>
    <w:sectPr w:rsidR="00070468" w:rsidRPr="0007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68"/>
    <w:rsid w:val="0007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FFFF"/>
  <w15:chartTrackingRefBased/>
  <w15:docId w15:val="{91B618B0-3D60-42B7-93AD-6FF19B15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1</cp:revision>
  <cp:lastPrinted>2021-11-13T13:43:00Z</cp:lastPrinted>
  <dcterms:created xsi:type="dcterms:W3CDTF">2021-11-13T13:43:00Z</dcterms:created>
  <dcterms:modified xsi:type="dcterms:W3CDTF">2021-11-13T13:44:00Z</dcterms:modified>
</cp:coreProperties>
</file>