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66AC6" w14:textId="77777777" w:rsidR="00714F91" w:rsidRDefault="00714F91" w:rsidP="00714F91">
      <w:pPr>
        <w:spacing w:after="0" w:line="253" w:lineRule="auto"/>
        <w:ind w:right="709"/>
      </w:pPr>
      <w:bookmarkStart w:id="0" w:name="_GoBack"/>
      <w:bookmarkEnd w:id="0"/>
      <w:r>
        <w:rPr>
          <w:b/>
        </w:rPr>
        <w:t>Mateřská škola Růžďka, okres Vsetín,</w:t>
      </w:r>
    </w:p>
    <w:p w14:paraId="4A9B0A3E" w14:textId="77777777" w:rsidR="00714F91" w:rsidRDefault="00714F91" w:rsidP="00714F91">
      <w:pPr>
        <w:spacing w:after="0" w:line="253" w:lineRule="auto"/>
        <w:ind w:right="709"/>
      </w:pPr>
      <w:r>
        <w:rPr>
          <w:b/>
        </w:rPr>
        <w:t>příspěvková organizace, Růžďka 318, Růžďka 756 25</w:t>
      </w:r>
    </w:p>
    <w:p w14:paraId="38E4BDF9" w14:textId="77777777" w:rsidR="00714F91" w:rsidRDefault="00714F91" w:rsidP="00714F91">
      <w:pPr>
        <w:pStyle w:val="Nadpis1"/>
        <w:numPr>
          <w:ilvl w:val="0"/>
          <w:numId w:val="0"/>
        </w:numPr>
        <w:ind w:left="-5" w:right="0"/>
      </w:pPr>
      <w:r>
        <w:t>IČ: 70918333, DIČ: CZ70918333</w:t>
      </w:r>
    </w:p>
    <w:p w14:paraId="3A58BDF1" w14:textId="77777777" w:rsidR="00054966" w:rsidRDefault="007913A8">
      <w:pPr>
        <w:spacing w:after="158" w:line="259" w:lineRule="auto"/>
        <w:ind w:left="0" w:right="0" w:firstLine="0"/>
      </w:pPr>
      <w:r>
        <w:t xml:space="preserve"> </w:t>
      </w:r>
    </w:p>
    <w:p w14:paraId="797BA123" w14:textId="77777777" w:rsidR="00054966" w:rsidRDefault="007913A8">
      <w:pPr>
        <w:spacing w:after="176" w:line="259" w:lineRule="auto"/>
        <w:ind w:left="58" w:right="0" w:firstLine="0"/>
        <w:jc w:val="center"/>
      </w:pPr>
      <w:r>
        <w:rPr>
          <w:b/>
        </w:rPr>
        <w:t xml:space="preserve"> </w:t>
      </w:r>
    </w:p>
    <w:p w14:paraId="16E1ACB6" w14:textId="77777777" w:rsidR="00054966" w:rsidRDefault="007913A8">
      <w:pPr>
        <w:spacing w:after="164" w:line="253" w:lineRule="auto"/>
        <w:ind w:right="0"/>
        <w:jc w:val="center"/>
      </w:pPr>
      <w:r>
        <w:rPr>
          <w:b/>
        </w:rPr>
        <w:t>FINANČNÍ NORMATIV pro děti MŠ – platný od 1.9.202</w:t>
      </w:r>
      <w:r w:rsidR="009A5F8B">
        <w:rPr>
          <w:b/>
        </w:rPr>
        <w:t>5</w:t>
      </w:r>
      <w:r>
        <w:rPr>
          <w:b/>
        </w:rPr>
        <w:t xml:space="preserve"> </w:t>
      </w:r>
    </w:p>
    <w:p w14:paraId="6AAB724B" w14:textId="77777777" w:rsidR="00054966" w:rsidRDefault="007913A8">
      <w:pPr>
        <w:spacing w:after="183" w:line="259" w:lineRule="auto"/>
        <w:ind w:left="58" w:right="0" w:firstLine="0"/>
        <w:jc w:val="center"/>
      </w:pPr>
      <w:r>
        <w:rPr>
          <w:b/>
        </w:rPr>
        <w:t xml:space="preserve"> </w:t>
      </w:r>
    </w:p>
    <w:p w14:paraId="4E4C9F95" w14:textId="77777777" w:rsidR="00054966" w:rsidRDefault="007913A8">
      <w:pPr>
        <w:ind w:left="-5"/>
      </w:pPr>
      <w:r>
        <w:t xml:space="preserve">Podle Vyhlášky o školním stravování č. 107/2005 Sb. ve znění pozdějších změn a </w:t>
      </w:r>
      <w:r>
        <w:t>předpisů se děti mateřské školy stravují ve školní jídelně za náklady na potraviny (finanční normativ). Tento normativ je v souladu s přílohou č.2 výše uvedené vyhlášky stanoven od 1.9.202</w:t>
      </w:r>
      <w:r w:rsidR="00714F91">
        <w:t>4</w:t>
      </w:r>
      <w:r>
        <w:t xml:space="preserve"> pro jednotlivé skupiny následovně: </w:t>
      </w:r>
    </w:p>
    <w:p w14:paraId="6C92E607" w14:textId="77777777" w:rsidR="00054966" w:rsidRDefault="007913A8">
      <w:pPr>
        <w:spacing w:after="182" w:line="259" w:lineRule="auto"/>
        <w:ind w:left="0" w:right="0" w:firstLine="0"/>
      </w:pPr>
      <w:r>
        <w:t xml:space="preserve"> </w:t>
      </w:r>
    </w:p>
    <w:p w14:paraId="5A8F7EA5" w14:textId="77777777" w:rsidR="00054966" w:rsidRDefault="007913A8">
      <w:pPr>
        <w:pStyle w:val="Nadpis1"/>
        <w:spacing w:after="166"/>
        <w:ind w:left="720" w:right="0" w:hanging="360"/>
      </w:pPr>
      <w:r>
        <w:t xml:space="preserve">strávníci do 6 let </w:t>
      </w:r>
    </w:p>
    <w:p w14:paraId="4DFA738E" w14:textId="77777777" w:rsidR="00054966" w:rsidRDefault="007913A8">
      <w:pPr>
        <w:tabs>
          <w:tab w:val="center" w:pos="1417"/>
          <w:tab w:val="center" w:pos="2895"/>
        </w:tabs>
        <w:ind w:left="-15" w:right="0" w:firstLine="0"/>
      </w:pPr>
      <w:r>
        <w:t xml:space="preserve">přesnídávka </w:t>
      </w:r>
      <w:r>
        <w:tab/>
        <w:t xml:space="preserve"> </w:t>
      </w:r>
      <w:r>
        <w:tab/>
        <w:t xml:space="preserve">            1</w:t>
      </w:r>
      <w:r w:rsidR="009A5F8B">
        <w:t>4</w:t>
      </w:r>
      <w:r>
        <w:t xml:space="preserve">,00Kč </w:t>
      </w:r>
    </w:p>
    <w:p w14:paraId="1C2FF2D8" w14:textId="77777777" w:rsidR="00714F91" w:rsidRDefault="007913A8" w:rsidP="00714F91">
      <w:pPr>
        <w:spacing w:after="9" w:line="259" w:lineRule="auto"/>
        <w:ind w:left="0" w:right="0" w:firstLine="0"/>
      </w:pPr>
      <w:r>
        <w:t xml:space="preserve">oběd   </w:t>
      </w:r>
      <w:r w:rsidR="00714F91">
        <w:tab/>
      </w:r>
      <w:r>
        <w:tab/>
        <w:t xml:space="preserve"> </w:t>
      </w:r>
      <w:r>
        <w:tab/>
        <w:t xml:space="preserve">            2</w:t>
      </w:r>
      <w:r w:rsidR="009A5F8B">
        <w:t>9</w:t>
      </w:r>
      <w:r>
        <w:t>,00Kč (ne-dotovaná cena 7</w:t>
      </w:r>
      <w:r w:rsidR="009A5F8B">
        <w:t>6</w:t>
      </w:r>
      <w:r>
        <w:t>,00Kč)</w:t>
      </w:r>
      <w:r w:rsidR="00714F91">
        <w:t xml:space="preserve">   </w:t>
      </w:r>
    </w:p>
    <w:p w14:paraId="7683FD4A" w14:textId="77777777" w:rsidR="00054966" w:rsidRDefault="007913A8" w:rsidP="00714F91">
      <w:pPr>
        <w:spacing w:after="9" w:line="259" w:lineRule="auto"/>
        <w:ind w:left="0" w:right="0" w:firstLine="0"/>
      </w:pPr>
      <w:r>
        <w:t xml:space="preserve">svačina </w:t>
      </w:r>
      <w:r>
        <w:tab/>
        <w:t xml:space="preserve"> </w:t>
      </w:r>
      <w:r>
        <w:tab/>
        <w:t xml:space="preserve"> </w:t>
      </w:r>
      <w:r>
        <w:tab/>
        <w:t>1</w:t>
      </w:r>
      <w:r w:rsidR="009A5F8B">
        <w:t>3</w:t>
      </w:r>
      <w:r>
        <w:t xml:space="preserve">,00Kč </w:t>
      </w:r>
    </w:p>
    <w:p w14:paraId="40990242" w14:textId="77777777" w:rsidR="00054966" w:rsidRDefault="007913A8">
      <w:pPr>
        <w:spacing w:after="25" w:line="259" w:lineRule="auto"/>
        <w:ind w:left="0" w:right="0" w:firstLine="0"/>
      </w:pPr>
      <w:r>
        <w:t xml:space="preserve"> </w:t>
      </w:r>
    </w:p>
    <w:p w14:paraId="48F879EA" w14:textId="77777777" w:rsidR="00054966" w:rsidRDefault="007913A8">
      <w:pPr>
        <w:tabs>
          <w:tab w:val="center" w:pos="3249"/>
        </w:tabs>
        <w:spacing w:after="172" w:line="259" w:lineRule="auto"/>
        <w:ind w:left="-15" w:right="0" w:firstLine="0"/>
      </w:pPr>
      <w:r>
        <w:rPr>
          <w:b/>
          <w:u w:val="single" w:color="000000"/>
        </w:rPr>
        <w:t xml:space="preserve">Celkem výše </w:t>
      </w:r>
      <w:proofErr w:type="gramStart"/>
      <w:r>
        <w:rPr>
          <w:b/>
          <w:u w:val="single" w:color="000000"/>
        </w:rPr>
        <w:t xml:space="preserve">platby  </w:t>
      </w:r>
      <w:r>
        <w:rPr>
          <w:b/>
          <w:u w:val="single" w:color="000000"/>
        </w:rPr>
        <w:tab/>
      </w:r>
      <w:proofErr w:type="gramEnd"/>
      <w:r>
        <w:rPr>
          <w:b/>
          <w:u w:val="single" w:color="000000"/>
        </w:rPr>
        <w:t>5</w:t>
      </w:r>
      <w:r w:rsidR="009A5F8B">
        <w:rPr>
          <w:b/>
          <w:u w:val="single" w:color="000000"/>
        </w:rPr>
        <w:t>6</w:t>
      </w:r>
      <w:r>
        <w:rPr>
          <w:b/>
          <w:u w:val="single" w:color="000000"/>
        </w:rPr>
        <w:t>,00Kč</w:t>
      </w:r>
      <w:r>
        <w:rPr>
          <w:b/>
        </w:rPr>
        <w:t xml:space="preserve"> </w:t>
      </w:r>
    </w:p>
    <w:p w14:paraId="7F69DAF9" w14:textId="77777777" w:rsidR="00054966" w:rsidRDefault="007913A8">
      <w:pPr>
        <w:pStyle w:val="Nadpis1"/>
        <w:spacing w:after="167"/>
        <w:ind w:left="720" w:right="0" w:hanging="360"/>
      </w:pPr>
      <w:r>
        <w:t xml:space="preserve">strávníci 7-10 let  </w:t>
      </w:r>
    </w:p>
    <w:p w14:paraId="1B0281EA" w14:textId="77777777" w:rsidR="00054966" w:rsidRDefault="007913A8">
      <w:pPr>
        <w:tabs>
          <w:tab w:val="center" w:pos="2895"/>
        </w:tabs>
        <w:ind w:left="-15" w:right="0" w:firstLine="0"/>
      </w:pPr>
      <w:r>
        <w:t xml:space="preserve">přesnídávka   </w:t>
      </w:r>
      <w:r>
        <w:tab/>
        <w:t xml:space="preserve">            1</w:t>
      </w:r>
      <w:r w:rsidR="009A5F8B">
        <w:t>4</w:t>
      </w:r>
      <w:r>
        <w:t xml:space="preserve">,00Kč </w:t>
      </w:r>
    </w:p>
    <w:p w14:paraId="4A3EA06F" w14:textId="77777777" w:rsidR="00054966" w:rsidRDefault="007913A8" w:rsidP="00714F91">
      <w:pPr>
        <w:spacing w:after="7" w:line="259" w:lineRule="auto"/>
        <w:ind w:left="0" w:right="0" w:firstLine="0"/>
      </w:pPr>
      <w:r>
        <w:t xml:space="preserve">oběd   </w:t>
      </w:r>
      <w:r>
        <w:tab/>
        <w:t xml:space="preserve"> </w:t>
      </w:r>
      <w:r w:rsidR="00714F91">
        <w:tab/>
      </w:r>
      <w:r>
        <w:tab/>
        <w:t xml:space="preserve">            3</w:t>
      </w:r>
      <w:r w:rsidR="009A5F8B">
        <w:t>6</w:t>
      </w:r>
      <w:r>
        <w:t>,00Kč (ne-dotovaná cena</w:t>
      </w:r>
      <w:r>
        <w:t xml:space="preserve"> 8</w:t>
      </w:r>
      <w:r w:rsidR="009A5F8B">
        <w:t>3</w:t>
      </w:r>
      <w:r>
        <w:t xml:space="preserve">,00Kč) </w:t>
      </w:r>
    </w:p>
    <w:p w14:paraId="5F9DA587" w14:textId="77777777" w:rsidR="00054966" w:rsidRDefault="007913A8" w:rsidP="00714F91">
      <w:pPr>
        <w:spacing w:after="17" w:line="259" w:lineRule="auto"/>
        <w:ind w:left="0" w:right="0" w:firstLine="0"/>
      </w:pPr>
      <w:proofErr w:type="gramStart"/>
      <w:r>
        <w:t xml:space="preserve">svačina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>1</w:t>
      </w:r>
      <w:r w:rsidR="009A5F8B">
        <w:t>4</w:t>
      </w:r>
      <w:r>
        <w:t xml:space="preserve">,00Kč </w:t>
      </w:r>
    </w:p>
    <w:p w14:paraId="3DE418C4" w14:textId="77777777" w:rsidR="00054966" w:rsidRDefault="007913A8">
      <w:pPr>
        <w:spacing w:after="24" w:line="259" w:lineRule="auto"/>
        <w:ind w:left="0" w:right="0" w:firstLine="0"/>
      </w:pPr>
      <w:r>
        <w:t xml:space="preserve"> </w:t>
      </w:r>
    </w:p>
    <w:p w14:paraId="7296E02E" w14:textId="77777777" w:rsidR="00054966" w:rsidRDefault="007913A8">
      <w:pPr>
        <w:tabs>
          <w:tab w:val="center" w:pos="3249"/>
        </w:tabs>
        <w:spacing w:after="188" w:line="259" w:lineRule="auto"/>
        <w:ind w:left="-15" w:right="0" w:firstLine="0"/>
      </w:pPr>
      <w:r>
        <w:rPr>
          <w:b/>
          <w:u w:val="single" w:color="000000"/>
        </w:rPr>
        <w:t xml:space="preserve">Celkem výše </w:t>
      </w:r>
      <w:proofErr w:type="gramStart"/>
      <w:r>
        <w:rPr>
          <w:b/>
          <w:u w:val="single" w:color="000000"/>
        </w:rPr>
        <w:t xml:space="preserve">platby  </w:t>
      </w:r>
      <w:r>
        <w:rPr>
          <w:b/>
          <w:u w:val="single" w:color="000000"/>
        </w:rPr>
        <w:tab/>
      </w:r>
      <w:proofErr w:type="gramEnd"/>
      <w:r w:rsidR="009A5F8B">
        <w:rPr>
          <w:b/>
          <w:u w:val="single" w:color="000000"/>
        </w:rPr>
        <w:t>64</w:t>
      </w:r>
      <w:r>
        <w:rPr>
          <w:b/>
          <w:u w:val="single" w:color="000000"/>
        </w:rPr>
        <w:t>,00Kč</w:t>
      </w:r>
      <w:r>
        <w:rPr>
          <w:b/>
        </w:rPr>
        <w:t xml:space="preserve"> </w:t>
      </w:r>
    </w:p>
    <w:p w14:paraId="212341C5" w14:textId="77777777" w:rsidR="00054966" w:rsidRDefault="007913A8">
      <w:pPr>
        <w:spacing w:after="173"/>
        <w:ind w:left="-5" w:right="0"/>
      </w:pPr>
      <w:r>
        <w:t xml:space="preserve">V ceně stravného je započítán pitný režim. </w:t>
      </w:r>
    </w:p>
    <w:p w14:paraId="609EDC2F" w14:textId="77777777" w:rsidR="00054966" w:rsidRDefault="007913A8">
      <w:pPr>
        <w:ind w:left="-5" w:right="142"/>
      </w:pPr>
      <w:r>
        <w:t xml:space="preserve">Do věkových skupin jsou strávníci zařazováni po dobu školního roku, ve kterém dosahují věku podle bodů 1 až 2. Školní rok je období od 1.9. stávajícího roku do 31.8. roku následujícího.  </w:t>
      </w:r>
    </w:p>
    <w:p w14:paraId="4971EB10" w14:textId="77777777" w:rsidR="00054966" w:rsidRDefault="007913A8">
      <w:pPr>
        <w:spacing w:after="24" w:line="259" w:lineRule="auto"/>
        <w:ind w:left="0" w:right="0" w:firstLine="0"/>
      </w:pPr>
      <w:r>
        <w:t xml:space="preserve"> </w:t>
      </w:r>
    </w:p>
    <w:p w14:paraId="3253A58C" w14:textId="77777777" w:rsidR="00054966" w:rsidRDefault="007913A8">
      <w:pPr>
        <w:pStyle w:val="Nadpis1"/>
        <w:numPr>
          <w:ilvl w:val="0"/>
          <w:numId w:val="0"/>
        </w:numPr>
        <w:ind w:left="-5" w:right="0"/>
      </w:pPr>
      <w:r>
        <w:t xml:space="preserve">Stravné v době nemoci </w:t>
      </w:r>
    </w:p>
    <w:p w14:paraId="4E02B271" w14:textId="77777777" w:rsidR="00054966" w:rsidRDefault="007913A8">
      <w:pPr>
        <w:ind w:left="-5" w:right="0"/>
      </w:pPr>
      <w:r>
        <w:t>Ve školní jídelně se uskutečňuje dle Vyhláš</w:t>
      </w:r>
      <w:r>
        <w:t xml:space="preserve">ky č. 107/2005 Sb. v platném znění školní stravování dětí pouze v době jejich pobytu v mateřské škole. V době nemoci nemá dítě nárok na dotovanou stravu. </w:t>
      </w:r>
    </w:p>
    <w:p w14:paraId="588476EF" w14:textId="77777777" w:rsidR="00054966" w:rsidRDefault="007913A8">
      <w:pPr>
        <w:ind w:left="-5" w:right="0"/>
      </w:pPr>
      <w:r>
        <w:t xml:space="preserve">Tzn., že první den nemoci si mohou rodiče vyzvednout oběd do jídlonosiče a další dny nemoci je nutné </w:t>
      </w:r>
      <w:r>
        <w:t xml:space="preserve">dítě ze stravování odhlásit, nebo si nahlásit odběr obědů do jídlonosiče za cenu NE-dotovanou. </w:t>
      </w:r>
    </w:p>
    <w:p w14:paraId="6CD39F84" w14:textId="77777777" w:rsidR="00054966" w:rsidRDefault="007913A8">
      <w:pPr>
        <w:ind w:left="-5" w:right="0"/>
      </w:pPr>
      <w:r>
        <w:t xml:space="preserve">Pokud dítě ze stravování rodič neodhlásí oběd propadá za cenu NE-dotovanou nikoli za cenu dotovanou (finanční normativ). </w:t>
      </w:r>
    </w:p>
    <w:p w14:paraId="0D9B6BFD" w14:textId="77777777" w:rsidR="00054966" w:rsidRDefault="007913A8">
      <w:pPr>
        <w:spacing w:after="0" w:line="259" w:lineRule="auto"/>
        <w:ind w:left="0" w:right="0" w:firstLine="0"/>
      </w:pPr>
      <w:r>
        <w:t xml:space="preserve"> </w:t>
      </w:r>
    </w:p>
    <w:p w14:paraId="1E8A8514" w14:textId="77777777" w:rsidR="00054966" w:rsidRDefault="007913A8">
      <w:pPr>
        <w:spacing w:after="22" w:line="259" w:lineRule="auto"/>
        <w:ind w:left="0" w:right="0" w:firstLine="0"/>
      </w:pPr>
      <w:r>
        <w:t xml:space="preserve"> </w:t>
      </w:r>
    </w:p>
    <w:p w14:paraId="432024A3" w14:textId="77777777" w:rsidR="00054966" w:rsidRDefault="007913A8">
      <w:pPr>
        <w:ind w:left="-5" w:right="0"/>
      </w:pPr>
      <w:r>
        <w:t xml:space="preserve">Zpracovala: Eliška Slováčková – vedoucí ŠJ </w:t>
      </w:r>
    </w:p>
    <w:p w14:paraId="432A48EC" w14:textId="77777777" w:rsidR="00054966" w:rsidRDefault="007913A8">
      <w:pPr>
        <w:spacing w:after="0" w:line="259" w:lineRule="auto"/>
        <w:ind w:left="0" w:right="0" w:firstLine="0"/>
      </w:pPr>
      <w:r>
        <w:t xml:space="preserve"> </w:t>
      </w:r>
    </w:p>
    <w:p w14:paraId="483C590E" w14:textId="77777777" w:rsidR="00054966" w:rsidRDefault="007913A8" w:rsidP="00714F91">
      <w:pPr>
        <w:spacing w:after="0" w:line="259" w:lineRule="auto"/>
        <w:ind w:left="0" w:right="0" w:firstLine="0"/>
      </w:pPr>
      <w:r>
        <w:t xml:space="preserve"> V Růžďce, dne 31.8.202</w:t>
      </w:r>
      <w:r w:rsidR="009A5F8B">
        <w:t>5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E314753" w14:textId="77777777" w:rsidR="00054966" w:rsidRDefault="007913A8">
      <w:pPr>
        <w:spacing w:after="0" w:line="259" w:lineRule="auto"/>
        <w:ind w:left="0" w:right="0" w:firstLine="0"/>
      </w:pPr>
      <w:r>
        <w:t xml:space="preserve"> </w:t>
      </w:r>
    </w:p>
    <w:p w14:paraId="538A21CE" w14:textId="77777777" w:rsidR="00714F91" w:rsidRDefault="007913A8" w:rsidP="00714F91">
      <w:pPr>
        <w:spacing w:after="0" w:line="253" w:lineRule="auto"/>
        <w:ind w:left="7080" w:right="709"/>
        <w:jc w:val="center"/>
      </w:pPr>
      <w:r>
        <w:t xml:space="preserve">                                                                                                                     Bc. Iveta </w:t>
      </w:r>
      <w:proofErr w:type="spellStart"/>
      <w:r>
        <w:t>Březovjáková</w:t>
      </w:r>
      <w:proofErr w:type="spellEnd"/>
      <w:r>
        <w:t xml:space="preserve">                                                                                                                     ředitelka MŠ Růžďka </w:t>
      </w:r>
    </w:p>
    <w:p w14:paraId="753FAFD4" w14:textId="77777777" w:rsidR="00714F91" w:rsidRDefault="00714F91">
      <w:pPr>
        <w:spacing w:after="0" w:line="253" w:lineRule="auto"/>
        <w:ind w:right="709"/>
        <w:jc w:val="center"/>
      </w:pPr>
    </w:p>
    <w:p w14:paraId="2749499C" w14:textId="77777777" w:rsidR="00714F91" w:rsidRDefault="007913A8" w:rsidP="00714F91">
      <w:pPr>
        <w:spacing w:after="0" w:line="253" w:lineRule="auto"/>
        <w:ind w:right="709"/>
      </w:pPr>
      <w:r>
        <w:rPr>
          <w:b/>
        </w:rPr>
        <w:lastRenderedPageBreak/>
        <w:t>Mateřská škola Růžďka, okres Vsetín,</w:t>
      </w:r>
    </w:p>
    <w:p w14:paraId="4199A73C" w14:textId="77777777" w:rsidR="00054966" w:rsidRDefault="007913A8" w:rsidP="00714F91">
      <w:pPr>
        <w:spacing w:after="0" w:line="253" w:lineRule="auto"/>
        <w:ind w:right="709"/>
      </w:pPr>
      <w:r>
        <w:rPr>
          <w:b/>
        </w:rPr>
        <w:t>příspěvková organizace, Růžďka 318, Růžďka 756 25</w:t>
      </w:r>
    </w:p>
    <w:p w14:paraId="3EB1802A" w14:textId="77777777" w:rsidR="00054966" w:rsidRDefault="007913A8" w:rsidP="00714F91">
      <w:pPr>
        <w:pStyle w:val="Nadpis1"/>
        <w:numPr>
          <w:ilvl w:val="0"/>
          <w:numId w:val="0"/>
        </w:numPr>
        <w:ind w:left="-5" w:right="0"/>
      </w:pPr>
      <w:r>
        <w:t>IČ: 70918333, DIČ: CZ70918333</w:t>
      </w:r>
    </w:p>
    <w:p w14:paraId="3A8E9D28" w14:textId="77777777" w:rsidR="00054966" w:rsidRDefault="00054966" w:rsidP="00714F91">
      <w:pPr>
        <w:spacing w:after="158" w:line="259" w:lineRule="auto"/>
        <w:ind w:left="0" w:right="0" w:firstLine="0"/>
      </w:pPr>
    </w:p>
    <w:p w14:paraId="0C2FCF77" w14:textId="77777777" w:rsidR="00054966" w:rsidRDefault="007913A8">
      <w:pPr>
        <w:spacing w:after="208" w:line="259" w:lineRule="auto"/>
        <w:ind w:left="0" w:right="0" w:firstLine="0"/>
      </w:pPr>
      <w:r>
        <w:t xml:space="preserve"> </w:t>
      </w:r>
    </w:p>
    <w:p w14:paraId="2136CA18" w14:textId="77777777" w:rsidR="00054966" w:rsidRDefault="007913A8">
      <w:pPr>
        <w:spacing w:after="164" w:line="253" w:lineRule="auto"/>
        <w:ind w:right="1"/>
        <w:jc w:val="center"/>
      </w:pPr>
      <w:r>
        <w:rPr>
          <w:b/>
        </w:rPr>
        <w:t xml:space="preserve">FINANČNÍ NORMATIV pro děti ZŠ – </w:t>
      </w:r>
      <w:r w:rsidR="00714F91">
        <w:rPr>
          <w:b/>
        </w:rPr>
        <w:t>platný</w:t>
      </w:r>
      <w:r>
        <w:rPr>
          <w:b/>
        </w:rPr>
        <w:t xml:space="preserve"> od 1.9.202</w:t>
      </w:r>
      <w:r w:rsidR="009A5F8B">
        <w:rPr>
          <w:b/>
        </w:rPr>
        <w:t>5</w:t>
      </w:r>
      <w:r>
        <w:rPr>
          <w:b/>
        </w:rPr>
        <w:t xml:space="preserve"> </w:t>
      </w:r>
    </w:p>
    <w:p w14:paraId="4DF3C798" w14:textId="77777777" w:rsidR="00054966" w:rsidRDefault="007913A8">
      <w:pPr>
        <w:spacing w:after="205" w:line="259" w:lineRule="auto"/>
        <w:ind w:left="0" w:right="0" w:firstLine="0"/>
      </w:pPr>
      <w:r>
        <w:rPr>
          <w:b/>
        </w:rPr>
        <w:t xml:space="preserve"> </w:t>
      </w:r>
    </w:p>
    <w:p w14:paraId="1C3CF9FF" w14:textId="77777777" w:rsidR="00054966" w:rsidRDefault="007913A8">
      <w:pPr>
        <w:ind w:left="-5" w:right="108"/>
      </w:pPr>
      <w:r>
        <w:t xml:space="preserve">Podle Vyhlášky o školním stravování č. 107/2005 Sb. ve znění pozdějších změn a předpisů se děti základní školy stravují ve školní jídelně za náklady na potraviny (finanční normativ). Tento normativ </w:t>
      </w:r>
      <w:r>
        <w:t>je v souladu s přílohou č.2 výše uvedené vyhlášky stanoven od 1.9.202</w:t>
      </w:r>
      <w:r w:rsidR="00714F91">
        <w:t>4</w:t>
      </w:r>
      <w:r>
        <w:t xml:space="preserve"> pro jednotlivé skupiny následovně: </w:t>
      </w:r>
    </w:p>
    <w:p w14:paraId="6A4F7510" w14:textId="77777777" w:rsidR="00054966" w:rsidRDefault="007913A8">
      <w:pPr>
        <w:spacing w:after="190" w:line="259" w:lineRule="auto"/>
        <w:ind w:left="0" w:right="0" w:firstLine="0"/>
      </w:pPr>
      <w:r>
        <w:t xml:space="preserve"> </w:t>
      </w:r>
    </w:p>
    <w:p w14:paraId="054AE752" w14:textId="77777777" w:rsidR="00054966" w:rsidRDefault="007913A8">
      <w:pPr>
        <w:numPr>
          <w:ilvl w:val="0"/>
          <w:numId w:val="1"/>
        </w:numPr>
        <w:spacing w:after="584"/>
        <w:ind w:right="1602" w:hanging="240"/>
      </w:pPr>
      <w:r>
        <w:rPr>
          <w:b/>
        </w:rPr>
        <w:t xml:space="preserve">strávníci 7-10 </w:t>
      </w:r>
      <w:proofErr w:type="gramStart"/>
      <w:r>
        <w:rPr>
          <w:b/>
        </w:rPr>
        <w:t xml:space="preserve">let  </w:t>
      </w:r>
      <w:r>
        <w:rPr>
          <w:b/>
        </w:rPr>
        <w:tab/>
      </w:r>
      <w:proofErr w:type="gramEnd"/>
      <w:r w:rsidR="00714F91">
        <w:rPr>
          <w:b/>
        </w:rPr>
        <w:tab/>
      </w:r>
      <w:r>
        <w:t>oběd 3</w:t>
      </w:r>
      <w:r w:rsidR="009A5F8B">
        <w:t>7</w:t>
      </w:r>
      <w:r>
        <w:t>,00 Kč (ne-dotovaná cena 8</w:t>
      </w:r>
      <w:r w:rsidR="009A5F8B">
        <w:t>4</w:t>
      </w:r>
      <w:r>
        <w:t>,00Kč)</w:t>
      </w:r>
      <w:r>
        <w:rPr>
          <w:b/>
        </w:rPr>
        <w:t xml:space="preserve"> </w:t>
      </w:r>
    </w:p>
    <w:p w14:paraId="2598D59C" w14:textId="77777777" w:rsidR="00714F91" w:rsidRPr="00714F91" w:rsidRDefault="007913A8">
      <w:pPr>
        <w:numPr>
          <w:ilvl w:val="0"/>
          <w:numId w:val="1"/>
        </w:numPr>
        <w:spacing w:line="775" w:lineRule="auto"/>
        <w:ind w:right="1602" w:hanging="240"/>
      </w:pPr>
      <w:r>
        <w:rPr>
          <w:b/>
        </w:rPr>
        <w:t xml:space="preserve">strávníci 11-14 </w:t>
      </w:r>
      <w:proofErr w:type="gramStart"/>
      <w:r>
        <w:rPr>
          <w:b/>
        </w:rPr>
        <w:t xml:space="preserve">let  </w:t>
      </w:r>
      <w:r>
        <w:rPr>
          <w:b/>
        </w:rPr>
        <w:tab/>
      </w:r>
      <w:proofErr w:type="gramEnd"/>
      <w:r>
        <w:t>oběd 3</w:t>
      </w:r>
      <w:r w:rsidR="009A5F8B">
        <w:t>9</w:t>
      </w:r>
      <w:r>
        <w:t>,00 Kč (ne-dotovaná cena 8</w:t>
      </w:r>
      <w:r w:rsidR="009A5F8B">
        <w:t>6</w:t>
      </w:r>
      <w:r>
        <w:t>,00Kč)</w:t>
      </w:r>
      <w:r>
        <w:rPr>
          <w:b/>
        </w:rPr>
        <w:t xml:space="preserve"> </w:t>
      </w:r>
    </w:p>
    <w:p w14:paraId="73478A93" w14:textId="77777777" w:rsidR="00054966" w:rsidRDefault="00714F91" w:rsidP="00714F91">
      <w:pPr>
        <w:spacing w:line="775" w:lineRule="auto"/>
        <w:ind w:left="0" w:right="1602" w:firstLine="0"/>
      </w:pPr>
      <w:r>
        <w:rPr>
          <w:b/>
        </w:rPr>
        <w:t xml:space="preserve">3. strávníci 15 let a výše </w:t>
      </w:r>
      <w:r>
        <w:rPr>
          <w:b/>
        </w:rPr>
        <w:tab/>
      </w:r>
      <w:r>
        <w:t xml:space="preserve">oběd </w:t>
      </w:r>
      <w:r w:rsidR="009A5F8B">
        <w:t>40</w:t>
      </w:r>
      <w:r>
        <w:t>,00 Kč (ne-dotovaná cena 8</w:t>
      </w:r>
      <w:r w:rsidR="009A5F8B">
        <w:t>7</w:t>
      </w:r>
      <w:r>
        <w:t xml:space="preserve">,00Kč)    </w:t>
      </w:r>
    </w:p>
    <w:p w14:paraId="1A9C1F7E" w14:textId="77777777" w:rsidR="00054966" w:rsidRDefault="007913A8">
      <w:pPr>
        <w:spacing w:after="126"/>
        <w:ind w:left="-5" w:right="0"/>
      </w:pPr>
      <w:r>
        <w:t xml:space="preserve">V ceně stravného je započítán pitný režim.  </w:t>
      </w:r>
    </w:p>
    <w:p w14:paraId="7270E270" w14:textId="77777777" w:rsidR="00054966" w:rsidRDefault="007913A8">
      <w:pPr>
        <w:ind w:left="-5" w:right="0"/>
      </w:pPr>
      <w:r>
        <w:t xml:space="preserve">Do věkových skupin jsou strávníci zařazováni po dobu školního roku, ve kterém dosahují věku podle bodů 1 až 2. Školní rok je období od 1.9. stávajícího roku </w:t>
      </w:r>
      <w:r>
        <w:t xml:space="preserve">do 31.8. roku následujícího.  </w:t>
      </w:r>
    </w:p>
    <w:p w14:paraId="6FABCF55" w14:textId="77777777" w:rsidR="00054966" w:rsidRDefault="007913A8">
      <w:pPr>
        <w:spacing w:after="0" w:line="259" w:lineRule="auto"/>
        <w:ind w:left="0" w:right="0" w:firstLine="0"/>
      </w:pPr>
      <w:r>
        <w:t xml:space="preserve"> </w:t>
      </w:r>
    </w:p>
    <w:p w14:paraId="2D3DD868" w14:textId="77777777" w:rsidR="00054966" w:rsidRDefault="007913A8">
      <w:pPr>
        <w:spacing w:after="24" w:line="259" w:lineRule="auto"/>
        <w:ind w:left="0" w:right="0" w:firstLine="0"/>
      </w:pPr>
      <w:r>
        <w:t xml:space="preserve"> </w:t>
      </w:r>
    </w:p>
    <w:p w14:paraId="38A3D03E" w14:textId="77777777" w:rsidR="00054966" w:rsidRDefault="007913A8">
      <w:pPr>
        <w:pStyle w:val="Nadpis1"/>
        <w:numPr>
          <w:ilvl w:val="0"/>
          <w:numId w:val="0"/>
        </w:numPr>
        <w:spacing w:after="45"/>
        <w:ind w:left="-5" w:right="0"/>
      </w:pPr>
      <w:r>
        <w:t xml:space="preserve">Stravné v době nemoci </w:t>
      </w:r>
    </w:p>
    <w:p w14:paraId="7F78B8C8" w14:textId="77777777" w:rsidR="00054966" w:rsidRDefault="007913A8">
      <w:pPr>
        <w:ind w:left="-5" w:right="0"/>
      </w:pPr>
      <w:r>
        <w:t>Ve školní jídelně se uskutečňuje dle Vyhlášky č. 107/2005 Sb. v platném znění školní stravování dětí</w:t>
      </w:r>
      <w:r w:rsidR="00714F91">
        <w:t xml:space="preserve"> </w:t>
      </w:r>
      <w:r>
        <w:t xml:space="preserve">pouze v době jejich pobytu v základní škole. V době nemoci nemá dítě nárok na dotovanou stravu. </w:t>
      </w:r>
    </w:p>
    <w:p w14:paraId="5555BDD3" w14:textId="77777777" w:rsidR="00054966" w:rsidRDefault="007913A8">
      <w:pPr>
        <w:ind w:left="-5" w:right="0"/>
      </w:pPr>
      <w:r>
        <w:t xml:space="preserve">Tzn., že první den nemoci si mohou rodiče vyzvednout oběd do jídlonosiče a další dny nemoci je nutné dítě ze stravování odhlásit, nebo si nahlásit odběr obědů do jídlonosiče za NE-dotovanou cenu. </w:t>
      </w:r>
    </w:p>
    <w:p w14:paraId="55603A84" w14:textId="77777777" w:rsidR="00054966" w:rsidRDefault="007913A8">
      <w:pPr>
        <w:spacing w:after="28"/>
        <w:ind w:left="-5" w:right="0"/>
      </w:pPr>
      <w:r>
        <w:t>Pokud dítě ze stravování rodič neodhlásí oběd propadá za ce</w:t>
      </w:r>
      <w:r>
        <w:t xml:space="preserve">nu NE-dotovanou nikoli za cenu dotovanou (finanční normativ). </w:t>
      </w:r>
    </w:p>
    <w:p w14:paraId="67B1C540" w14:textId="77777777" w:rsidR="00054966" w:rsidRDefault="007913A8">
      <w:pPr>
        <w:spacing w:after="44" w:line="259" w:lineRule="auto"/>
        <w:ind w:left="0" w:right="0" w:firstLine="0"/>
      </w:pPr>
      <w:r>
        <w:t xml:space="preserve"> </w:t>
      </w:r>
    </w:p>
    <w:p w14:paraId="29E90649" w14:textId="77777777" w:rsidR="00054966" w:rsidRDefault="007913A8">
      <w:pPr>
        <w:ind w:left="-5" w:right="0"/>
      </w:pPr>
      <w:r>
        <w:t xml:space="preserve">Zpracovala: Eliška Slováčková – vedoucí ŠJ </w:t>
      </w:r>
    </w:p>
    <w:p w14:paraId="6BA2F6C8" w14:textId="77777777" w:rsidR="00054966" w:rsidRDefault="007913A8">
      <w:pPr>
        <w:spacing w:after="0" w:line="259" w:lineRule="auto"/>
        <w:ind w:left="0" w:right="0" w:firstLine="0"/>
      </w:pPr>
      <w:r>
        <w:t xml:space="preserve"> </w:t>
      </w:r>
    </w:p>
    <w:p w14:paraId="65E255CF" w14:textId="77777777" w:rsidR="00054966" w:rsidRDefault="007913A8">
      <w:pPr>
        <w:spacing w:after="0" w:line="259" w:lineRule="auto"/>
        <w:ind w:left="0" w:right="0" w:firstLine="0"/>
      </w:pPr>
      <w:r>
        <w:t xml:space="preserve"> </w:t>
      </w:r>
    </w:p>
    <w:p w14:paraId="3702C97B" w14:textId="77777777" w:rsidR="00054966" w:rsidRDefault="007913A8">
      <w:pPr>
        <w:spacing w:after="0" w:line="259" w:lineRule="auto"/>
        <w:ind w:left="0" w:right="0" w:firstLine="0"/>
      </w:pPr>
      <w:r>
        <w:t xml:space="preserve"> </w:t>
      </w:r>
    </w:p>
    <w:p w14:paraId="00F84104" w14:textId="77777777" w:rsidR="00054966" w:rsidRDefault="007913A8">
      <w:pPr>
        <w:spacing w:after="18" w:line="259" w:lineRule="auto"/>
        <w:ind w:left="0" w:right="0" w:firstLine="0"/>
      </w:pPr>
      <w:r>
        <w:t xml:space="preserve"> </w:t>
      </w:r>
    </w:p>
    <w:p w14:paraId="4EE2D4F3" w14:textId="77777777" w:rsidR="00054966" w:rsidRDefault="007913A8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90"/>
        </w:tabs>
        <w:ind w:left="-15" w:right="0" w:firstLine="0"/>
      </w:pPr>
      <w:r>
        <w:t>V Růžďce, dne 31.8.202</w:t>
      </w:r>
      <w:r w:rsidR="009A5F8B">
        <w:t>5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F104558" w14:textId="77777777" w:rsidR="00054966" w:rsidRDefault="007913A8">
      <w:pPr>
        <w:spacing w:after="9" w:line="259" w:lineRule="auto"/>
        <w:ind w:left="0" w:right="0" w:firstLine="0"/>
      </w:pPr>
      <w:r>
        <w:t xml:space="preserve"> </w:t>
      </w:r>
    </w:p>
    <w:p w14:paraId="5E4128D1" w14:textId="77777777" w:rsidR="00054966" w:rsidRDefault="007913A8">
      <w:pPr>
        <w:spacing w:after="32"/>
        <w:ind w:left="-5" w:right="0"/>
      </w:pPr>
      <w:r>
        <w:t xml:space="preserve">                                                                                                                       Bc. Iveta </w:t>
      </w:r>
      <w:proofErr w:type="spellStart"/>
      <w:r>
        <w:t>Březovjáková</w:t>
      </w:r>
      <w:proofErr w:type="spellEnd"/>
      <w:r>
        <w:t xml:space="preserve"> </w:t>
      </w:r>
    </w:p>
    <w:p w14:paraId="04C7D0D7" w14:textId="77777777" w:rsidR="00054966" w:rsidRDefault="007913A8">
      <w:pPr>
        <w:spacing w:after="3" w:line="259" w:lineRule="auto"/>
        <w:ind w:right="1192"/>
        <w:jc w:val="right"/>
      </w:pPr>
      <w:r>
        <w:t xml:space="preserve">  ředitelka MŠ Růžďka </w:t>
      </w:r>
    </w:p>
    <w:p w14:paraId="00A385B3" w14:textId="77777777" w:rsidR="00054966" w:rsidRDefault="007913A8">
      <w:pPr>
        <w:spacing w:after="0" w:line="259" w:lineRule="auto"/>
        <w:ind w:left="3754" w:right="0" w:firstLine="0"/>
        <w:jc w:val="center"/>
      </w:pPr>
      <w:r>
        <w:t xml:space="preserve"> </w:t>
      </w:r>
    </w:p>
    <w:p w14:paraId="1C4CE358" w14:textId="77777777" w:rsidR="00054966" w:rsidRDefault="007913A8">
      <w:pPr>
        <w:spacing w:after="0" w:line="259" w:lineRule="auto"/>
        <w:ind w:left="3754" w:right="0" w:firstLine="0"/>
        <w:jc w:val="center"/>
      </w:pPr>
      <w:r>
        <w:t xml:space="preserve"> </w:t>
      </w:r>
    </w:p>
    <w:p w14:paraId="4CBA6D1A" w14:textId="77777777" w:rsidR="00714F91" w:rsidRDefault="00714F91">
      <w:pPr>
        <w:spacing w:after="64" w:line="259" w:lineRule="auto"/>
        <w:ind w:left="3744" w:right="0" w:firstLine="0"/>
        <w:jc w:val="center"/>
        <w:rPr>
          <w:rFonts w:ascii="Calibri" w:eastAsia="Calibri" w:hAnsi="Calibri" w:cs="Calibri"/>
          <w:sz w:val="22"/>
        </w:rPr>
      </w:pPr>
    </w:p>
    <w:p w14:paraId="26F86463" w14:textId="77777777" w:rsidR="00054966" w:rsidRDefault="007913A8">
      <w:pPr>
        <w:spacing w:after="64" w:line="259" w:lineRule="auto"/>
        <w:ind w:left="3744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14:paraId="222FF558" w14:textId="77777777" w:rsidR="00714F91" w:rsidRDefault="00714F91" w:rsidP="00714F91">
      <w:pPr>
        <w:spacing w:after="0" w:line="253" w:lineRule="auto"/>
        <w:ind w:right="709"/>
      </w:pPr>
      <w:r>
        <w:rPr>
          <w:b/>
        </w:rPr>
        <w:lastRenderedPageBreak/>
        <w:t>Mateřská škola Růžďka, okres Vsetín,</w:t>
      </w:r>
    </w:p>
    <w:p w14:paraId="24E40078" w14:textId="77777777" w:rsidR="00714F91" w:rsidRDefault="00714F91" w:rsidP="00714F91">
      <w:pPr>
        <w:spacing w:after="0" w:line="253" w:lineRule="auto"/>
        <w:ind w:right="709"/>
      </w:pPr>
      <w:r>
        <w:rPr>
          <w:b/>
        </w:rPr>
        <w:t>příspěvková organizace, Růžďka 318, Růžďka 756 25</w:t>
      </w:r>
    </w:p>
    <w:p w14:paraId="59F2CAB7" w14:textId="77777777" w:rsidR="00714F91" w:rsidRDefault="00714F91" w:rsidP="00714F91">
      <w:pPr>
        <w:pStyle w:val="Nadpis1"/>
        <w:numPr>
          <w:ilvl w:val="0"/>
          <w:numId w:val="0"/>
        </w:numPr>
        <w:ind w:left="-5" w:right="0"/>
      </w:pPr>
      <w:r>
        <w:t>IČ: 70918333, DIČ: CZ70918333</w:t>
      </w:r>
    </w:p>
    <w:p w14:paraId="5257C77D" w14:textId="77777777" w:rsidR="00714F91" w:rsidRDefault="00714F91" w:rsidP="00714F91">
      <w:pPr>
        <w:spacing w:after="158" w:line="259" w:lineRule="auto"/>
        <w:ind w:left="0" w:right="0" w:firstLine="0"/>
      </w:pPr>
    </w:p>
    <w:p w14:paraId="0C8CEDAA" w14:textId="77777777" w:rsidR="00054966" w:rsidRDefault="007913A8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158651C7" w14:textId="77777777" w:rsidR="00054966" w:rsidRDefault="007913A8">
      <w:pPr>
        <w:spacing w:after="32" w:line="259" w:lineRule="auto"/>
        <w:ind w:left="0" w:right="0" w:firstLine="0"/>
      </w:pPr>
      <w:r>
        <w:rPr>
          <w:b/>
        </w:rPr>
        <w:t xml:space="preserve"> </w:t>
      </w:r>
    </w:p>
    <w:p w14:paraId="5CFBE98D" w14:textId="77777777" w:rsidR="00054966" w:rsidRDefault="007913A8">
      <w:pPr>
        <w:pStyle w:val="Nadpis1"/>
        <w:numPr>
          <w:ilvl w:val="0"/>
          <w:numId w:val="0"/>
        </w:numPr>
        <w:ind w:left="-5" w:right="0"/>
      </w:pPr>
      <w:r>
        <w:t xml:space="preserve">                                          FINANČNÍ NORMATIV PRO CIZÍ STRÁVNÍKY </w:t>
      </w:r>
    </w:p>
    <w:p w14:paraId="473BB125" w14:textId="77777777" w:rsidR="00054966" w:rsidRDefault="007913A8">
      <w:pPr>
        <w:spacing w:after="44" w:line="259" w:lineRule="auto"/>
        <w:ind w:left="0" w:right="0" w:firstLine="0"/>
      </w:pPr>
      <w:r>
        <w:t xml:space="preserve"> </w:t>
      </w:r>
    </w:p>
    <w:p w14:paraId="5807B9FF" w14:textId="77777777" w:rsidR="00054966" w:rsidRDefault="007913A8">
      <w:pPr>
        <w:spacing w:after="29"/>
        <w:ind w:left="-5" w:right="0"/>
      </w:pPr>
      <w:r>
        <w:t xml:space="preserve">Školní jídelna Mateřské školy Růžďka zajišťuje v doplňkové činnosti stravovací služby-stravování cizích strávníků na základě Zřizovací listiny Mateřské školy Růžďka a živnostenského oprávnění. </w:t>
      </w:r>
    </w:p>
    <w:p w14:paraId="3B775882" w14:textId="77777777" w:rsidR="00054966" w:rsidRDefault="007913A8">
      <w:pPr>
        <w:spacing w:after="39" w:line="259" w:lineRule="auto"/>
        <w:ind w:left="0" w:right="0" w:firstLine="0"/>
      </w:pPr>
      <w:r>
        <w:t xml:space="preserve"> </w:t>
      </w:r>
    </w:p>
    <w:p w14:paraId="6C8B4A24" w14:textId="77777777" w:rsidR="00054966" w:rsidRDefault="007913A8">
      <w:pPr>
        <w:ind w:left="-5" w:right="0"/>
      </w:pPr>
      <w:r>
        <w:t>Výše platby za stravné pro cizí strávníky je stanovena s pla</w:t>
      </w:r>
      <w:r>
        <w:t>tností od 1.9.202</w:t>
      </w:r>
      <w:r w:rsidR="00714F91">
        <w:t>4</w:t>
      </w:r>
      <w:r>
        <w:t xml:space="preserve"> dle kalkulace takto: </w:t>
      </w:r>
    </w:p>
    <w:p w14:paraId="36A83BE4" w14:textId="77777777" w:rsidR="00054966" w:rsidRDefault="007913A8">
      <w:pPr>
        <w:spacing w:after="0" w:line="259" w:lineRule="auto"/>
        <w:ind w:left="0" w:right="0" w:firstLine="0"/>
      </w:pPr>
      <w:r>
        <w:t xml:space="preserve"> </w:t>
      </w:r>
    </w:p>
    <w:p w14:paraId="6F0E7A8F" w14:textId="77777777" w:rsidR="00054966" w:rsidRDefault="007913A8">
      <w:pPr>
        <w:spacing w:after="48" w:line="259" w:lineRule="auto"/>
        <w:ind w:left="0" w:right="0" w:firstLine="0"/>
      </w:pPr>
      <w:r>
        <w:t xml:space="preserve"> </w:t>
      </w:r>
    </w:p>
    <w:p w14:paraId="1980ACE6" w14:textId="77777777" w:rsidR="00054966" w:rsidRDefault="007913A8">
      <w:pPr>
        <w:spacing w:after="2" w:line="259" w:lineRule="auto"/>
        <w:ind w:left="-5" w:right="0"/>
      </w:pPr>
      <w:r>
        <w:rPr>
          <w:b/>
          <w:u w:val="single" w:color="000000"/>
        </w:rPr>
        <w:t>Oběd cizí strávníci plná cena bez příspěvků:</w:t>
      </w:r>
      <w:r>
        <w:rPr>
          <w:b/>
        </w:rPr>
        <w:t xml:space="preserve"> </w:t>
      </w:r>
    </w:p>
    <w:p w14:paraId="7875AB39" w14:textId="77777777" w:rsidR="00054966" w:rsidRDefault="007913A8">
      <w:pPr>
        <w:spacing w:after="41" w:line="259" w:lineRule="auto"/>
        <w:ind w:left="708" w:right="0" w:firstLine="0"/>
      </w:pPr>
      <w:r>
        <w:t xml:space="preserve"> </w:t>
      </w:r>
      <w:r>
        <w:tab/>
        <w:t xml:space="preserve"> </w:t>
      </w:r>
    </w:p>
    <w:p w14:paraId="5536A856" w14:textId="77777777" w:rsidR="00054966" w:rsidRDefault="007913A8">
      <w:pPr>
        <w:ind w:left="-5" w:right="3811"/>
      </w:pPr>
      <w:r>
        <w:t xml:space="preserve">finanční normativ na nákup </w:t>
      </w:r>
      <w:proofErr w:type="gramStart"/>
      <w:r>
        <w:t xml:space="preserve">potravin  </w:t>
      </w:r>
      <w:r>
        <w:tab/>
      </w:r>
      <w:proofErr w:type="gramEnd"/>
      <w:r>
        <w:t xml:space="preserve">43,00 Kč mzdové náklady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32,00 Kč provozní náklady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15,00 Kč </w:t>
      </w:r>
    </w:p>
    <w:p w14:paraId="2CE4C42F" w14:textId="77777777" w:rsidR="00054966" w:rsidRDefault="007913A8">
      <w:pPr>
        <w:spacing w:after="30" w:line="259" w:lineRule="auto"/>
        <w:ind w:left="708" w:right="0" w:firstLine="0"/>
      </w:pPr>
      <w:r>
        <w:t xml:space="preserve"> </w:t>
      </w:r>
    </w:p>
    <w:p w14:paraId="5F4709DA" w14:textId="77777777" w:rsidR="00054966" w:rsidRDefault="007913A8">
      <w:pPr>
        <w:tabs>
          <w:tab w:val="center" w:pos="2833"/>
          <w:tab w:val="center" w:pos="3541"/>
          <w:tab w:val="center" w:pos="5025"/>
        </w:tabs>
        <w:spacing w:after="2" w:line="259" w:lineRule="auto"/>
        <w:ind w:left="-15" w:right="0" w:firstLine="0"/>
      </w:pPr>
      <w:r>
        <w:rPr>
          <w:b/>
          <w:u w:val="single" w:color="000000"/>
        </w:rPr>
        <w:t xml:space="preserve">Celkem cena 1 oběda </w:t>
      </w:r>
      <w:r>
        <w:rPr>
          <w:b/>
          <w:u w:val="single" w:color="000000"/>
        </w:rPr>
        <w:tab/>
        <w:t xml:space="preserve"> </w:t>
      </w:r>
      <w:r w:rsidR="00714F91">
        <w:rPr>
          <w:b/>
          <w:u w:val="single" w:color="000000"/>
        </w:rPr>
        <w:tab/>
        <w:t xml:space="preserve">                       </w:t>
      </w:r>
      <w:r>
        <w:rPr>
          <w:b/>
          <w:u w:val="single" w:color="000000"/>
        </w:rPr>
        <w:t>90,00 Kč</w:t>
      </w:r>
      <w:r>
        <w:rPr>
          <w:b/>
        </w:rPr>
        <w:t xml:space="preserve"> </w:t>
      </w:r>
    </w:p>
    <w:p w14:paraId="4351D4AD" w14:textId="77777777" w:rsidR="00054966" w:rsidRDefault="007913A8">
      <w:pPr>
        <w:spacing w:after="0" w:line="259" w:lineRule="auto"/>
        <w:ind w:left="708" w:right="0" w:firstLine="0"/>
      </w:pPr>
      <w:r>
        <w:t xml:space="preserve"> </w:t>
      </w:r>
    </w:p>
    <w:p w14:paraId="3558BA94" w14:textId="77777777" w:rsidR="00054966" w:rsidRDefault="007913A8">
      <w:pPr>
        <w:spacing w:after="0" w:line="259" w:lineRule="auto"/>
        <w:ind w:left="708" w:right="0" w:firstLine="0"/>
      </w:pPr>
      <w:r>
        <w:t xml:space="preserve"> </w:t>
      </w:r>
    </w:p>
    <w:p w14:paraId="27FA8F6B" w14:textId="77777777" w:rsidR="00054966" w:rsidRDefault="007913A8">
      <w:pPr>
        <w:spacing w:after="0" w:line="259" w:lineRule="auto"/>
        <w:ind w:left="708" w:right="0" w:firstLine="0"/>
      </w:pPr>
      <w:r>
        <w:t xml:space="preserve"> </w:t>
      </w:r>
    </w:p>
    <w:p w14:paraId="525CB291" w14:textId="77777777" w:rsidR="00054966" w:rsidRDefault="007913A8">
      <w:pPr>
        <w:spacing w:after="45" w:line="259" w:lineRule="auto"/>
        <w:ind w:left="708" w:right="0" w:firstLine="0"/>
      </w:pPr>
      <w:r>
        <w:t xml:space="preserve"> </w:t>
      </w:r>
    </w:p>
    <w:p w14:paraId="493B5571" w14:textId="77777777" w:rsidR="00054966" w:rsidRDefault="007913A8">
      <w:pPr>
        <w:spacing w:after="29"/>
        <w:ind w:left="-5" w:right="0"/>
      </w:pPr>
      <w:r>
        <w:t xml:space="preserve">Starobní a invalidní důchodci s trvalým pobytem na území obce Růžďka mají nárok na příspěvek od obce Růžďka ve výši 15,00Kč na jeden odebraný oběd. </w:t>
      </w:r>
    </w:p>
    <w:p w14:paraId="0449B80E" w14:textId="77777777" w:rsidR="00054966" w:rsidRDefault="007913A8">
      <w:pPr>
        <w:spacing w:after="45" w:line="259" w:lineRule="auto"/>
        <w:ind w:left="0" w:right="0" w:firstLine="0"/>
      </w:pPr>
      <w:r>
        <w:t xml:space="preserve"> </w:t>
      </w:r>
    </w:p>
    <w:p w14:paraId="1B26A90F" w14:textId="77777777" w:rsidR="00054966" w:rsidRDefault="007913A8">
      <w:pPr>
        <w:ind w:left="-5" w:right="0"/>
      </w:pPr>
      <w:r>
        <w:t>Cena oběda pro tyto důchodce je ponížena o příspěvek od obce Růž</w:t>
      </w:r>
      <w:r>
        <w:t xml:space="preserve">ďka a výše platby je následující: </w:t>
      </w:r>
    </w:p>
    <w:p w14:paraId="3530723A" w14:textId="77777777" w:rsidR="00054966" w:rsidRDefault="007913A8">
      <w:pPr>
        <w:spacing w:after="22" w:line="259" w:lineRule="auto"/>
        <w:ind w:left="0" w:right="0" w:firstLine="0"/>
      </w:pPr>
      <w:r>
        <w:t xml:space="preserve"> </w:t>
      </w:r>
    </w:p>
    <w:p w14:paraId="1E9AE361" w14:textId="77777777" w:rsidR="00714F91" w:rsidRDefault="007913A8">
      <w:pPr>
        <w:pStyle w:val="Nadpis1"/>
        <w:numPr>
          <w:ilvl w:val="0"/>
          <w:numId w:val="0"/>
        </w:numPr>
        <w:spacing w:after="31"/>
        <w:ind w:left="-5" w:right="3565"/>
      </w:pPr>
      <w:r>
        <w:t xml:space="preserve">celkem cena 1 </w:t>
      </w:r>
      <w:proofErr w:type="gramStart"/>
      <w:r>
        <w:t xml:space="preserve">oběda  </w:t>
      </w:r>
      <w:r>
        <w:tab/>
      </w:r>
      <w:proofErr w:type="gramEnd"/>
      <w:r>
        <w:t xml:space="preserve">  </w:t>
      </w:r>
      <w:r w:rsidR="00714F91">
        <w:tab/>
        <w:t xml:space="preserve">                    </w:t>
      </w:r>
      <w:r>
        <w:t>90,00 Kč</w:t>
      </w:r>
    </w:p>
    <w:p w14:paraId="3711BE94" w14:textId="77777777" w:rsidR="00054966" w:rsidRDefault="007913A8">
      <w:pPr>
        <w:pStyle w:val="Nadpis1"/>
        <w:numPr>
          <w:ilvl w:val="0"/>
          <w:numId w:val="0"/>
        </w:numPr>
        <w:spacing w:after="31"/>
        <w:ind w:left="-5" w:right="3565"/>
      </w:pPr>
      <w:r>
        <w:t xml:space="preserve"> </w:t>
      </w:r>
      <w:r>
        <w:rPr>
          <w:b w:val="0"/>
        </w:rPr>
        <w:t xml:space="preserve">příspěvek od obce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</w:r>
      <w:r w:rsidR="00714F91">
        <w:rPr>
          <w:b w:val="0"/>
        </w:rPr>
        <w:t xml:space="preserve">       </w:t>
      </w:r>
      <w:r>
        <w:rPr>
          <w:b w:val="0"/>
        </w:rPr>
        <w:t xml:space="preserve">-15,00 Kč </w:t>
      </w:r>
    </w:p>
    <w:p w14:paraId="3EC91267" w14:textId="77777777" w:rsidR="00054966" w:rsidRDefault="007913A8">
      <w:pPr>
        <w:spacing w:after="41" w:line="259" w:lineRule="auto"/>
        <w:ind w:left="0" w:right="0" w:firstLine="0"/>
      </w:pPr>
      <w:r>
        <w:t xml:space="preserve"> </w:t>
      </w:r>
    </w:p>
    <w:p w14:paraId="42D3BCB4" w14:textId="77777777" w:rsidR="00054966" w:rsidRDefault="007913A8">
      <w:pPr>
        <w:tabs>
          <w:tab w:val="center" w:pos="5433"/>
        </w:tabs>
        <w:spacing w:after="2" w:line="259" w:lineRule="auto"/>
        <w:ind w:left="-15" w:right="0" w:firstLine="0"/>
      </w:pPr>
      <w:r>
        <w:rPr>
          <w:b/>
          <w:u w:val="single" w:color="000000"/>
        </w:rPr>
        <w:t xml:space="preserve">celkem cena 1 oběda k úhradě pro strávníka </w:t>
      </w:r>
      <w:r w:rsidR="00714F91">
        <w:rPr>
          <w:b/>
          <w:u w:val="single" w:color="000000"/>
        </w:rPr>
        <w:t xml:space="preserve">   </w:t>
      </w:r>
      <w:r>
        <w:rPr>
          <w:b/>
          <w:u w:val="single" w:color="000000"/>
        </w:rPr>
        <w:t>75,00 Kč</w:t>
      </w:r>
      <w:r>
        <w:rPr>
          <w:b/>
        </w:rPr>
        <w:t xml:space="preserve"> </w:t>
      </w:r>
    </w:p>
    <w:p w14:paraId="4FFB2393" w14:textId="77777777" w:rsidR="00054966" w:rsidRDefault="007913A8">
      <w:pPr>
        <w:spacing w:after="45" w:line="259" w:lineRule="auto"/>
        <w:ind w:left="708" w:right="0" w:firstLine="0"/>
      </w:pPr>
      <w:r>
        <w:t xml:space="preserve"> </w:t>
      </w:r>
    </w:p>
    <w:p w14:paraId="7090A49A" w14:textId="77777777" w:rsidR="00054966" w:rsidRDefault="007913A8">
      <w:pPr>
        <w:ind w:left="-5" w:right="0"/>
      </w:pPr>
      <w:r>
        <w:t xml:space="preserve">Pro strávníky, kteří si nechávají oběd dovážet domů, je stanovena cena dopravy za měsíc 130,00 Kč  </w:t>
      </w:r>
    </w:p>
    <w:p w14:paraId="78079EDA" w14:textId="77777777" w:rsidR="00054966" w:rsidRDefault="007913A8">
      <w:pPr>
        <w:spacing w:after="44" w:line="259" w:lineRule="auto"/>
        <w:ind w:left="0" w:right="0" w:firstLine="0"/>
      </w:pPr>
      <w:r>
        <w:t xml:space="preserve"> </w:t>
      </w:r>
    </w:p>
    <w:p w14:paraId="57661B96" w14:textId="77777777" w:rsidR="00054966" w:rsidRDefault="007913A8">
      <w:pPr>
        <w:ind w:left="-5" w:right="0"/>
      </w:pPr>
      <w:r>
        <w:t xml:space="preserve">Zpracovala: Eliška Slováčková – vedoucí ŠJ </w:t>
      </w:r>
    </w:p>
    <w:p w14:paraId="033D3638" w14:textId="77777777" w:rsidR="00054966" w:rsidRDefault="007913A8">
      <w:pPr>
        <w:spacing w:after="0" w:line="259" w:lineRule="auto"/>
        <w:ind w:left="0" w:right="0" w:firstLine="0"/>
      </w:pPr>
      <w:r>
        <w:t xml:space="preserve"> </w:t>
      </w:r>
    </w:p>
    <w:p w14:paraId="5E55A4F6" w14:textId="77777777" w:rsidR="00054966" w:rsidRDefault="007913A8">
      <w:pPr>
        <w:spacing w:after="0" w:line="259" w:lineRule="auto"/>
        <w:ind w:left="0" w:right="0" w:firstLine="0"/>
      </w:pPr>
      <w:r>
        <w:t xml:space="preserve"> </w:t>
      </w:r>
    </w:p>
    <w:p w14:paraId="16A64810" w14:textId="77777777" w:rsidR="00054966" w:rsidRDefault="007913A8">
      <w:pPr>
        <w:spacing w:after="0" w:line="259" w:lineRule="auto"/>
        <w:ind w:left="0" w:right="0" w:firstLine="0"/>
      </w:pPr>
      <w:r>
        <w:t xml:space="preserve"> </w:t>
      </w:r>
    </w:p>
    <w:p w14:paraId="04275E5D" w14:textId="77777777" w:rsidR="00054966" w:rsidRDefault="007913A8">
      <w:pPr>
        <w:spacing w:after="0" w:line="259" w:lineRule="auto"/>
        <w:ind w:left="0" w:right="0" w:firstLine="0"/>
      </w:pPr>
      <w:r>
        <w:t xml:space="preserve"> </w:t>
      </w:r>
    </w:p>
    <w:p w14:paraId="755BD360" w14:textId="77777777" w:rsidR="00054966" w:rsidRDefault="007913A8">
      <w:pPr>
        <w:spacing w:after="18" w:line="259" w:lineRule="auto"/>
        <w:ind w:left="0" w:right="0" w:firstLine="0"/>
      </w:pPr>
      <w:r>
        <w:t xml:space="preserve"> </w:t>
      </w:r>
    </w:p>
    <w:p w14:paraId="5EC8EF8D" w14:textId="77777777" w:rsidR="00054966" w:rsidRDefault="007913A8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90"/>
        </w:tabs>
        <w:ind w:left="-15" w:right="0" w:firstLine="0"/>
      </w:pPr>
      <w:r>
        <w:t>V Růžďce, dne 31.8.202</w:t>
      </w:r>
      <w:r w:rsidR="009A5F8B">
        <w:t>5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D9AE0CB" w14:textId="77777777" w:rsidR="00054966" w:rsidRDefault="007913A8">
      <w:pPr>
        <w:spacing w:after="8" w:line="259" w:lineRule="auto"/>
        <w:ind w:left="0" w:right="0" w:firstLine="0"/>
      </w:pPr>
      <w:r>
        <w:t xml:space="preserve"> </w:t>
      </w:r>
    </w:p>
    <w:p w14:paraId="19AEAD28" w14:textId="77777777" w:rsidR="00054966" w:rsidRDefault="007913A8">
      <w:pPr>
        <w:ind w:left="-5" w:right="0"/>
      </w:pPr>
      <w:r>
        <w:t xml:space="preserve">                                                                                                                                  Bc. Iveta </w:t>
      </w:r>
      <w:proofErr w:type="spellStart"/>
      <w:r>
        <w:t>Březovjáková</w:t>
      </w:r>
      <w:proofErr w:type="spellEnd"/>
      <w:r>
        <w:t xml:space="preserve"> </w:t>
      </w:r>
    </w:p>
    <w:p w14:paraId="5D35901A" w14:textId="77777777" w:rsidR="00054966" w:rsidRDefault="007913A8">
      <w:pPr>
        <w:spacing w:after="3" w:line="259" w:lineRule="auto"/>
        <w:ind w:right="457"/>
        <w:jc w:val="right"/>
      </w:pPr>
      <w:r>
        <w:t xml:space="preserve">              ředitelka MŠ Růžďka </w:t>
      </w:r>
    </w:p>
    <w:p w14:paraId="6AE6149A" w14:textId="77777777" w:rsidR="00714F91" w:rsidRDefault="00714F91" w:rsidP="00714F91">
      <w:pPr>
        <w:spacing w:after="0" w:line="253" w:lineRule="auto"/>
        <w:ind w:right="709"/>
      </w:pPr>
      <w:r>
        <w:rPr>
          <w:b/>
        </w:rPr>
        <w:lastRenderedPageBreak/>
        <w:t>Mateřská škola Růžďka, okres Vsetín,</w:t>
      </w:r>
    </w:p>
    <w:p w14:paraId="17B14C03" w14:textId="77777777" w:rsidR="00714F91" w:rsidRDefault="00714F91" w:rsidP="00714F91">
      <w:pPr>
        <w:spacing w:after="0" w:line="253" w:lineRule="auto"/>
        <w:ind w:right="709"/>
      </w:pPr>
      <w:r>
        <w:rPr>
          <w:b/>
        </w:rPr>
        <w:t>příspěvková organizace, Růžďka 318, Růžďka 756 25</w:t>
      </w:r>
    </w:p>
    <w:p w14:paraId="07BDD082" w14:textId="77777777" w:rsidR="00714F91" w:rsidRDefault="00714F91" w:rsidP="00714F91">
      <w:pPr>
        <w:pStyle w:val="Nadpis1"/>
        <w:numPr>
          <w:ilvl w:val="0"/>
          <w:numId w:val="0"/>
        </w:numPr>
        <w:ind w:left="-5" w:right="0"/>
      </w:pPr>
      <w:r>
        <w:t>IČ: 70918333, DIČ: CZ70918333</w:t>
      </w:r>
    </w:p>
    <w:p w14:paraId="17F4AE4C" w14:textId="77777777" w:rsidR="00054966" w:rsidRDefault="007913A8">
      <w:pPr>
        <w:spacing w:after="158" w:line="259" w:lineRule="auto"/>
        <w:ind w:left="0" w:right="0" w:firstLine="0"/>
      </w:pPr>
      <w:r>
        <w:t xml:space="preserve"> </w:t>
      </w:r>
    </w:p>
    <w:p w14:paraId="20CF4D63" w14:textId="77777777" w:rsidR="00054966" w:rsidRDefault="007913A8">
      <w:pPr>
        <w:spacing w:after="207" w:line="259" w:lineRule="auto"/>
        <w:ind w:left="0" w:right="0" w:firstLine="0"/>
      </w:pPr>
      <w:r>
        <w:t xml:space="preserve"> </w:t>
      </w:r>
    </w:p>
    <w:p w14:paraId="4BD89625" w14:textId="77777777" w:rsidR="00054966" w:rsidRDefault="007913A8">
      <w:pPr>
        <w:spacing w:after="164" w:line="253" w:lineRule="auto"/>
        <w:ind w:right="5"/>
        <w:jc w:val="center"/>
      </w:pPr>
      <w:r>
        <w:rPr>
          <w:b/>
        </w:rPr>
        <w:t xml:space="preserve">FINANČNÍ NORMATIV pro závodní stravování zaměstnanců Mateřské školy Růžďka </w:t>
      </w:r>
    </w:p>
    <w:p w14:paraId="4F04F8B6" w14:textId="77777777" w:rsidR="00054966" w:rsidRDefault="007913A8">
      <w:pPr>
        <w:spacing w:after="158" w:line="259" w:lineRule="auto"/>
        <w:ind w:left="0" w:right="0" w:firstLine="0"/>
      </w:pPr>
      <w:r>
        <w:rPr>
          <w:b/>
        </w:rPr>
        <w:t xml:space="preserve"> </w:t>
      </w:r>
    </w:p>
    <w:p w14:paraId="0CC62DD8" w14:textId="77777777" w:rsidR="00054966" w:rsidRDefault="007913A8">
      <w:pPr>
        <w:spacing w:after="205" w:line="259" w:lineRule="auto"/>
        <w:ind w:left="0" w:right="0" w:firstLine="0"/>
      </w:pPr>
      <w:r>
        <w:rPr>
          <w:b/>
        </w:rPr>
        <w:t xml:space="preserve"> </w:t>
      </w:r>
    </w:p>
    <w:p w14:paraId="29D97523" w14:textId="77777777" w:rsidR="00054966" w:rsidRDefault="007913A8">
      <w:pPr>
        <w:spacing w:after="117" w:line="294" w:lineRule="auto"/>
        <w:ind w:left="-5" w:right="-13"/>
        <w:jc w:val="both"/>
      </w:pPr>
      <w:r>
        <w:t xml:space="preserve">Podle Vyhlášky o závodním stravování č. 84/2005 Sb. v platném znění je ve školní jídelně MŠ Růžďka zajišťováno stravování pro zaměstnance Mateřská škola Růžďka v době, kdy školní jídelna zajišťuje školní stravování nebo stravovací služby není-li stanoveno </w:t>
      </w:r>
      <w:r>
        <w:t xml:space="preserve">jinak. </w:t>
      </w:r>
    </w:p>
    <w:p w14:paraId="166F8600" w14:textId="77777777" w:rsidR="00054966" w:rsidRDefault="007913A8">
      <w:pPr>
        <w:spacing w:after="205" w:line="259" w:lineRule="auto"/>
        <w:ind w:left="0" w:right="0" w:firstLine="0"/>
      </w:pPr>
      <w:r>
        <w:t xml:space="preserve"> </w:t>
      </w:r>
    </w:p>
    <w:p w14:paraId="4F747003" w14:textId="77777777" w:rsidR="00054966" w:rsidRDefault="007913A8">
      <w:pPr>
        <w:spacing w:after="117" w:line="294" w:lineRule="auto"/>
        <w:ind w:left="-5" w:right="-13"/>
        <w:jc w:val="both"/>
      </w:pPr>
      <w:r>
        <w:t>Na základě Vyhlášky č. 84/2005 Sb. v platném znění o závodním stravování má zaměstnanec nárok odebrat hlavní jídlo za sníženou cenu (finanční limit na nákup potravin, který je snížen o příspěvek FKSP), pokud jeho přítomnost v práci trvá alespoň 3</w:t>
      </w:r>
      <w:r>
        <w:t xml:space="preserve"> hodiny. Příspěvek z FKSP je stanoven od 1.9.2023 ve výši finančního normativu na nákup potravin. </w:t>
      </w:r>
    </w:p>
    <w:p w14:paraId="40F9FDE7" w14:textId="77777777" w:rsidR="00054966" w:rsidRDefault="007913A8">
      <w:pPr>
        <w:spacing w:after="206" w:line="259" w:lineRule="auto"/>
        <w:ind w:left="0" w:right="0" w:firstLine="0"/>
      </w:pPr>
      <w:r>
        <w:t xml:space="preserve"> </w:t>
      </w:r>
    </w:p>
    <w:p w14:paraId="518E6673" w14:textId="77777777" w:rsidR="00054966" w:rsidRDefault="007913A8">
      <w:pPr>
        <w:spacing w:after="158" w:line="259" w:lineRule="auto"/>
        <w:ind w:left="-5" w:right="0"/>
      </w:pPr>
      <w:r>
        <w:rPr>
          <w:b/>
        </w:rPr>
        <w:t>Finanční normativ na nákup potravin je stanoven s platností od 1.9.202</w:t>
      </w:r>
      <w:r w:rsidR="009A5F8B">
        <w:rPr>
          <w:b/>
        </w:rPr>
        <w:t>5</w:t>
      </w:r>
      <w:r>
        <w:rPr>
          <w:b/>
        </w:rPr>
        <w:t xml:space="preserve"> následovně: </w:t>
      </w:r>
    </w:p>
    <w:p w14:paraId="5EFD3A51" w14:textId="77777777" w:rsidR="00054966" w:rsidRDefault="007913A8">
      <w:pPr>
        <w:spacing w:after="207" w:line="259" w:lineRule="auto"/>
        <w:ind w:left="0" w:right="0" w:firstLine="0"/>
      </w:pPr>
      <w:r>
        <w:rPr>
          <w:b/>
        </w:rPr>
        <w:t xml:space="preserve"> </w:t>
      </w:r>
    </w:p>
    <w:p w14:paraId="33B32EE3" w14:textId="77777777" w:rsidR="00054966" w:rsidRDefault="007913A8">
      <w:pPr>
        <w:tabs>
          <w:tab w:val="center" w:pos="2645"/>
        </w:tabs>
        <w:spacing w:after="205" w:line="259" w:lineRule="auto"/>
        <w:ind w:left="-15" w:right="0" w:firstLine="0"/>
      </w:pPr>
      <w:r>
        <w:rPr>
          <w:b/>
        </w:rPr>
        <w:t xml:space="preserve"> zaměstnanci Mateřské školy Růžďka: </w:t>
      </w:r>
    </w:p>
    <w:p w14:paraId="7C1A7ECC" w14:textId="77777777" w:rsidR="00054966" w:rsidRDefault="007913A8">
      <w:pPr>
        <w:tabs>
          <w:tab w:val="center" w:pos="3526"/>
          <w:tab w:val="center" w:pos="7527"/>
        </w:tabs>
        <w:spacing w:after="154"/>
        <w:ind w:left="-15" w:right="0" w:firstLine="0"/>
      </w:pPr>
      <w:r>
        <w:rPr>
          <w:b/>
        </w:rPr>
        <w:t xml:space="preserve"> </w:t>
      </w:r>
      <w:r>
        <w:t xml:space="preserve">oběd – celkem finanční normativ (limit na nákup </w:t>
      </w:r>
      <w:proofErr w:type="gramStart"/>
      <w:r>
        <w:t xml:space="preserve">potravin)  </w:t>
      </w:r>
      <w:r>
        <w:tab/>
      </w:r>
      <w:proofErr w:type="gramEnd"/>
      <w:r w:rsidR="00E91F50">
        <w:tab/>
      </w:r>
      <w:r>
        <w:rPr>
          <w:b/>
        </w:rPr>
        <w:t>43,00 Kč</w:t>
      </w:r>
      <w:r>
        <w:t xml:space="preserve"> </w:t>
      </w:r>
    </w:p>
    <w:p w14:paraId="1F7F4B20" w14:textId="77777777" w:rsidR="00E91F50" w:rsidRDefault="00E91F50">
      <w:pPr>
        <w:tabs>
          <w:tab w:val="center" w:pos="3526"/>
          <w:tab w:val="center" w:pos="7527"/>
        </w:tabs>
        <w:spacing w:after="154"/>
        <w:ind w:left="-15" w:right="0" w:firstLine="0"/>
      </w:pPr>
      <w:r>
        <w:t xml:space="preserve"> srážka ze mzdy </w:t>
      </w:r>
      <w:r>
        <w:tab/>
      </w:r>
      <w:r>
        <w:tab/>
      </w:r>
      <w:r>
        <w:tab/>
      </w:r>
      <w:r w:rsidRPr="00E91F50">
        <w:t>30,00 Kč</w:t>
      </w:r>
      <w:r>
        <w:tab/>
      </w:r>
      <w:r>
        <w:tab/>
      </w:r>
    </w:p>
    <w:p w14:paraId="7171DD91" w14:textId="77777777" w:rsidR="00E91F50" w:rsidRDefault="00E91F50">
      <w:pPr>
        <w:tabs>
          <w:tab w:val="center" w:pos="3526"/>
          <w:tab w:val="center" w:pos="7527"/>
        </w:tabs>
        <w:spacing w:after="154"/>
        <w:ind w:left="-15" w:right="0" w:firstLine="0"/>
      </w:pPr>
      <w:r>
        <w:t xml:space="preserve"> příspěvek z FKSP</w:t>
      </w:r>
      <w:r>
        <w:tab/>
      </w:r>
      <w:r>
        <w:tab/>
      </w:r>
      <w:r>
        <w:tab/>
      </w:r>
      <w:r w:rsidRPr="00E91F50">
        <w:t>13,00 Kč</w:t>
      </w:r>
      <w:r>
        <w:tab/>
      </w:r>
    </w:p>
    <w:p w14:paraId="384E06CD" w14:textId="77777777" w:rsidR="00054966" w:rsidRDefault="007913A8">
      <w:pPr>
        <w:spacing w:after="158" w:line="259" w:lineRule="auto"/>
        <w:ind w:left="0" w:right="0" w:firstLine="0"/>
      </w:pPr>
      <w:r>
        <w:t xml:space="preserve"> </w:t>
      </w:r>
    </w:p>
    <w:p w14:paraId="2467BB85" w14:textId="77777777" w:rsidR="00054966" w:rsidRDefault="007913A8">
      <w:pPr>
        <w:spacing w:after="204" w:line="259" w:lineRule="auto"/>
        <w:ind w:left="0" w:right="0" w:firstLine="0"/>
      </w:pPr>
      <w:r>
        <w:t xml:space="preserve"> </w:t>
      </w:r>
    </w:p>
    <w:p w14:paraId="3A919703" w14:textId="77777777" w:rsidR="00054966" w:rsidRDefault="007913A8">
      <w:pPr>
        <w:ind w:left="-5" w:right="0"/>
      </w:pPr>
      <w:r>
        <w:t xml:space="preserve">Zpracovala: Eliška Slováčková – vedoucí ŠJ </w:t>
      </w:r>
    </w:p>
    <w:p w14:paraId="7E5B22AE" w14:textId="77777777" w:rsidR="00054966" w:rsidRDefault="007913A8">
      <w:pPr>
        <w:spacing w:after="0" w:line="259" w:lineRule="auto"/>
        <w:ind w:left="0" w:right="0" w:firstLine="0"/>
      </w:pPr>
      <w:r>
        <w:t xml:space="preserve"> </w:t>
      </w:r>
    </w:p>
    <w:p w14:paraId="094E7030" w14:textId="77777777" w:rsidR="00054966" w:rsidRDefault="007913A8">
      <w:pPr>
        <w:spacing w:after="0" w:line="259" w:lineRule="auto"/>
        <w:ind w:left="0" w:right="0" w:firstLine="0"/>
      </w:pPr>
      <w:r>
        <w:t xml:space="preserve"> </w:t>
      </w:r>
    </w:p>
    <w:p w14:paraId="2132A866" w14:textId="77777777" w:rsidR="00054966" w:rsidRDefault="007913A8">
      <w:pPr>
        <w:spacing w:after="0" w:line="259" w:lineRule="auto"/>
        <w:ind w:left="0" w:right="0" w:firstLine="0"/>
      </w:pPr>
      <w:r>
        <w:t xml:space="preserve"> </w:t>
      </w:r>
    </w:p>
    <w:p w14:paraId="2F73050E" w14:textId="77777777" w:rsidR="00054966" w:rsidRDefault="007913A8">
      <w:pPr>
        <w:spacing w:after="16" w:line="259" w:lineRule="auto"/>
        <w:ind w:left="0" w:right="0" w:firstLine="0"/>
      </w:pPr>
      <w:r>
        <w:t xml:space="preserve"> </w:t>
      </w:r>
    </w:p>
    <w:p w14:paraId="6A95C62C" w14:textId="77777777" w:rsidR="00054966" w:rsidRDefault="007913A8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90"/>
        </w:tabs>
        <w:ind w:left="-15" w:right="0" w:firstLine="0"/>
      </w:pPr>
      <w:r>
        <w:t>V Růžďce, dne 31.8.202</w:t>
      </w:r>
      <w:r w:rsidR="009A5F8B">
        <w:t>5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0EE068E5" w14:textId="77777777" w:rsidR="00054966" w:rsidRDefault="007913A8">
      <w:pPr>
        <w:spacing w:after="8" w:line="259" w:lineRule="auto"/>
        <w:ind w:left="0" w:right="0" w:firstLine="0"/>
      </w:pPr>
      <w:r>
        <w:t xml:space="preserve"> </w:t>
      </w:r>
    </w:p>
    <w:p w14:paraId="5224C3AD" w14:textId="77777777" w:rsidR="00054966" w:rsidRDefault="007913A8">
      <w:pPr>
        <w:ind w:left="7066" w:right="0" w:hanging="7081"/>
      </w:pPr>
      <w:r>
        <w:t xml:space="preserve">                                                                                                                   </w:t>
      </w:r>
      <w:r w:rsidR="00E91F50">
        <w:t xml:space="preserve"> </w:t>
      </w:r>
      <w:r>
        <w:t xml:space="preserve"> Bc. Iveta </w:t>
      </w:r>
      <w:proofErr w:type="spellStart"/>
      <w:r>
        <w:t>Březovjáková</w:t>
      </w:r>
      <w:proofErr w:type="spellEnd"/>
      <w:r>
        <w:t xml:space="preserve">              </w:t>
      </w:r>
      <w:r w:rsidR="00E91F50">
        <w:t xml:space="preserve"> </w:t>
      </w:r>
      <w:r>
        <w:t xml:space="preserve">ředitelka MŠ Růžďka </w:t>
      </w:r>
    </w:p>
    <w:p w14:paraId="67739D4F" w14:textId="77777777" w:rsidR="00054966" w:rsidRDefault="007913A8">
      <w:pPr>
        <w:spacing w:after="0" w:line="259" w:lineRule="auto"/>
        <w:ind w:left="0" w:right="0" w:firstLine="0"/>
      </w:pPr>
      <w:r>
        <w:t xml:space="preserve"> </w:t>
      </w:r>
    </w:p>
    <w:sectPr w:rsidR="00054966">
      <w:pgSz w:w="11906" w:h="16838"/>
      <w:pgMar w:top="730" w:right="718" w:bottom="891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06B5C"/>
    <w:multiLevelType w:val="hybridMultilevel"/>
    <w:tmpl w:val="EA1E22DA"/>
    <w:lvl w:ilvl="0" w:tplc="76E8444E">
      <w:start w:val="1"/>
      <w:numFmt w:val="decimal"/>
      <w:pStyle w:val="Nadpis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F0A36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C2E01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48280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8C37C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14A08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D649D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DA69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94E7A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A741FC"/>
    <w:multiLevelType w:val="hybridMultilevel"/>
    <w:tmpl w:val="5A2E0F9A"/>
    <w:lvl w:ilvl="0" w:tplc="E3608A1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EE3D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50D5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CC6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E09D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0CD7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761B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3E7A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68DA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966"/>
    <w:rsid w:val="00054966"/>
    <w:rsid w:val="00714F91"/>
    <w:rsid w:val="007913A8"/>
    <w:rsid w:val="0079543B"/>
    <w:rsid w:val="009A5F8B"/>
    <w:rsid w:val="00D35489"/>
    <w:rsid w:val="00E9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63A9B"/>
  <w15:docId w15:val="{66FA9A25-332E-4C35-80CC-F9FB0053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5" w:line="269" w:lineRule="auto"/>
      <w:ind w:left="10" w:right="111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2"/>
      </w:numPr>
      <w:spacing w:after="0"/>
      <w:ind w:left="10" w:right="653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Růžďka Mateřská škola Růžďka</dc:creator>
  <cp:keywords/>
  <cp:lastModifiedBy>Uzivatel</cp:lastModifiedBy>
  <cp:revision>2</cp:revision>
  <dcterms:created xsi:type="dcterms:W3CDTF">2025-08-20T07:33:00Z</dcterms:created>
  <dcterms:modified xsi:type="dcterms:W3CDTF">2025-08-20T07:33:00Z</dcterms:modified>
</cp:coreProperties>
</file>